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#include&lt;string&gt;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#include&lt;fstream&gt;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#include&lt;sstream&gt;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#include&lt;windows.h&gt;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#include&lt;bitset&gt;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&lt;immintrin.h&gt;//AVX512</w:t>
      </w:r>
    </w:p>
    <w:p>
      <w:pPr>
        <w:jc w:val="left"/>
        <w:rPr>
          <w:rFonts w:hint="eastAsia"/>
        </w:rPr>
      </w:pPr>
      <w:r>
        <w:rPr>
          <w:rFonts w:hint="eastAsia"/>
        </w:rPr>
        <w:t>#include&lt;windows.h&gt;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&lt;intrin.h&gt;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&lt;omp.h&gt;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#include"mpi.h"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//消元行列数（行数）、被消元行行数、消元子个数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const int col=130;</w:t>
      </w:r>
    </w:p>
    <w:p>
      <w:pPr>
        <w:jc w:val="left"/>
        <w:rPr>
          <w:rFonts w:hint="eastAsia"/>
        </w:rPr>
      </w:pPr>
      <w:r>
        <w:rPr>
          <w:rFonts w:hint="eastAsia"/>
        </w:rPr>
        <w:t>const int beEliRow=8;</w:t>
      </w:r>
    </w:p>
    <w:p>
      <w:pPr>
        <w:jc w:val="left"/>
        <w:rPr>
          <w:rFonts w:hint="eastAsia"/>
        </w:rPr>
      </w:pPr>
      <w:r>
        <w:rPr>
          <w:rFonts w:hint="eastAsia"/>
        </w:rPr>
        <w:t>const int EliNum=22;</w:t>
      </w:r>
    </w:p>
    <w:p>
      <w:pPr>
        <w:jc w:val="left"/>
        <w:rPr>
          <w:rFonts w:hint="eastAsia"/>
        </w:rPr>
      </w:pPr>
      <w:r>
        <w:rPr>
          <w:rFonts w:hint="eastAsia"/>
        </w:rPr>
        <w:t>int ci = 0;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int MPI_size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;//记录进程数</w:t>
      </w:r>
    </w:p>
    <w:p>
      <w:pPr>
        <w:jc w:val="left"/>
        <w:rPr>
          <w:rFonts w:hint="eastAsia"/>
        </w:rPr>
      </w:pPr>
      <w:r>
        <w:rPr>
          <w:rFonts w:hint="eastAsia"/>
        </w:rPr>
        <w:t>const int row = col+1000;</w:t>
      </w:r>
    </w:p>
    <w:p>
      <w:pPr>
        <w:jc w:val="left"/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jc w:val="left"/>
        <w:rPr>
          <w:rFonts w:hint="eastAsia"/>
        </w:rPr>
      </w:pPr>
      <w:r>
        <w:rPr>
          <w:rFonts w:hint="eastAsia"/>
        </w:rPr>
        <w:t>int g;</w:t>
      </w:r>
    </w:p>
    <w:p>
      <w:pPr>
        <w:jc w:val="left"/>
        <w:rPr>
          <w:rFonts w:hint="eastAsia"/>
        </w:rPr>
      </w:pPr>
      <w:r>
        <w:rPr>
          <w:rFonts w:hint="eastAsia"/>
        </w:rPr>
        <w:t>int tmp = 0;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jc w:val="left"/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jc w:val="left"/>
        <w:rPr>
          <w:rFonts w:hint="eastAsia"/>
        </w:rPr>
      </w:pPr>
      <w:r>
        <w:rPr>
          <w:rFonts w:hint="eastAsia"/>
        </w:rPr>
        <w:t>class dataMatrix{</w:t>
      </w:r>
    </w:p>
    <w:p>
      <w:pPr>
        <w:jc w:val="left"/>
        <w:rPr>
          <w:rFonts w:hint="eastAsia"/>
        </w:rPr>
      </w:pPr>
      <w:r>
        <w:rPr>
          <w:rFonts w:hint="eastAsia"/>
        </w:rPr>
        <w:t>public: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jc w:val="left"/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Matrix[x/32]|=(1 &lt;&lt; (x%32));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//并行化：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for(int i=0;i&lt;num;i++){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/*int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for(i=num-16;i&gt;=0;i=i-16){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//cout&lt;&lt;"i="&lt;&lt;i&lt;&lt;endl;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__m512i t1 = _mm512_loadu_si512((__m512i *)&amp;Matrix[i]);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__m512i t2 = _mm512_loadu_si512((__m512i *)&amp;x.Matrix[i]);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__m512i t3 = _mm512_xor_si512(t1, t2);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cout&lt;&lt;"异或前Matrix：";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cout&lt;&lt;bitset&lt;sizeof(R[i])*8&gt;(R[i])&lt;&lt;endl;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cout&lt;&lt;"异或前x.Matrix：";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_mm512_storeu_si512((__m512i *)&amp;Matrix[i], t3);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cout&lt;&lt;"异或后Matrix：";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cout&lt;&lt;"异或后x.Matrix：";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if((i+16)!=0){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j=0;(j&lt;num)&amp;&amp;(j&lt;(i+16));j++)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Matrix[j]=Matrix[j]^x.Matrix[j];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}*/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if((Matrix[i]&amp;(1 &lt;&lt; j))!=0){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jc w:val="left"/>
        <w:rPr>
          <w:rFonts w:hint="eastAsia"/>
        </w:rPr>
      </w:pPr>
      <w:r>
        <w:rPr>
          <w:rFonts w:hint="eastAsia"/>
        </w:rPr>
        <w:t>bool parallel = 1;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//读文件数据</w:t>
      </w:r>
    </w:p>
    <w:p>
      <w:pPr>
        <w:jc w:val="left"/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dataMatrix* bri = new dataMatrix[MPI_size];</w:t>
      </w:r>
    </w:p>
    <w:p>
      <w:pPr>
        <w:jc w:val="left"/>
        <w:rPr>
          <w:rFonts w:hint="eastAsia"/>
        </w:rPr>
      </w:pPr>
      <w:r>
        <w:rPr>
          <w:rFonts w:hint="eastAsia"/>
        </w:rPr>
        <w:t>void gauss(){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//获取进程号rank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int rank;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MPI_Status status;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MPI_Comm_rank(MPI_COMM_WORLD, &amp;rank);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//开始计时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QueryPerformanceCounter((LARGE_INTEGER *)&amp;head);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//划分不同进程对应的任务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r1 = rank * (beEliRow /MPI_size), r2 = (rank == MPI_size - 1) ? beEliRow - 1:(rank + 1)*(beEliRow / MPI_size)-1;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//#pragma omp parallel if(parallel),num_threads(num_thread),private(i,j)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col - 1; i &gt;= 0; i--)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//如果消元子存在，执行异或消去计算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(!Eli[i].isNull())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for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r1; j &lt;= r2; j++)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(beEli[j].firstCol == i)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beEli[j].OPxor(Eli[i]);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//消元子不存在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-1;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//如果不是0号进程:执行升格消元子任务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(rank != 0)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single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r1; k &lt;= r2; k++)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(beEli[k].firstCol == i)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bri[rank] = beEli[k];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MPI_Send(&amp;t, 1, MPI_INT, 0, k + beEliRow * 4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MPI_Send(&amp;bri[rank].Matrix[0], num, MPI_INT, 0, k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MPI_Send(&amp;bri[rank].firstCol, 1, MPI_INT, 0, k + beEliRow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&gt; r2)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//向0号进程传回数据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MPI_Send(&amp;t, 1, MPI_INT, 0, k + beEliRow * 4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MPI_Send(&amp;bri[rank].Matrix[0], num, MPI_INT, 0, k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MPI_Send(&amp;bri[rank].firstCol, 1, MPI_INT, 0, k + beEliRow + 3,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//0号进程：接受其他进程发来的数据，同时也进行升格消元子任务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single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MPI_size - 1; k &gt; 0; k--)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MPI_Recv(&amp;t, 1, MPI_INT, k, MPI_ANY_TAG,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MPI_Recv(&amp;bri[k].Matrix[0], num, MPI_INT, k, MPI_ANY_TAG,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MPI_Recv(&amp;bri[k].firstCol, 1, MPI_INT, k, MPI_ANY_TAG,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 != -1)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Eli[i] = bri[k];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= 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single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r1; k &lt;= r2; k++)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(beEli[k].firstCol == i)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Eli[i] = beEli[k];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= 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for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1; k &lt; MPI_size; k++)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t1 = k * (beEliRow/MPI_size), t2=(k==MPI_size-1) ? beEliRow-1:(k + 1)*(beEliRow/MPI_size)-1;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MPI_Send(&amp;g, 1, MPI_INT, k, 0,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 != -1 &amp;&amp; t2 &gt;= g)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MPI_Send(&amp;Eli[i].Matrix[0], num, MPI_INT, k, 1,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MPI_Send(&amp;Eli[i].firstCol, 1, MPI_INT, k, 2,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//MPI_Barrier(MPI_COMM_WORLD);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(rank != 0)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//接受数据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MPI_Recv(&amp;g, 1, MPI_INT, 0, 0,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 != -1 &amp;&amp; r2 &gt;= g)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MPI_Recv(&amp;Eli[i].Matrix[0], num, MPI_INT, 0, 1,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MPI_Recv(&amp;Eli[i].firstCol, num, MPI_INT, 0, 2,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 != -1 &amp;&amp; r2 &gt;= g)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//#pragma omp for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r1; j &lt;= r2; j++)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(beEli[j].firstCol == i &amp;&amp; j != g)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beEli[j].OPxor(Eli[i]);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(rank !=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//传回0号进程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r1; k &lt;= r2; k++)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MPI_Send(&amp;beEli[k].Matrix[0],num,MPI_INT, 0, k + 3 + beEliRow * 2, 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MPI_Send(&amp;beEli[k].firstCol,1,MPI_INT,0,k+3+beEliRow*3,MPI_COMM_WORLD);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1; k &lt; MPI_size; k++)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t1 = k*(beEliRow/MPI_size), t2 = (k == MPI_size - 1)?beEliRow - 1 : (k + 1)*(beEliRow/MPI_size) - 1;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q = t1; q &lt;= t2; q++)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MPI_Recv(&amp;beEli[q].Matrix[0],num, MPI_INT, k, MPI_ANY_TAG,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MPI_Recv(&amp;beEli[q].firstCol, 1, MPI_INT, k, MPI_ANY_TAG, MPI_COMM_WORLD, &amp;status);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 (rank == 0)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cout&lt;&lt;"time:"&lt;&lt;(tail - head)*1000.0/freq&lt;&lt;endl;//单位ms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MPI_Init(0, 0);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rank;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MPI_Comm_rank(MPI_COMM_WORLD, &amp;rank);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head, tail , freq 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QueryPerformanceFrequency((LARGE_INTEGER *)&amp;freq );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//读取文件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QueryPerformanceCounter((LARGE_INTEGER *)&amp;head);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readtxt(c[ci][0],c[ci][1]);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QueryPerformanceCounter((LARGE_INTEGER *)&amp;tail 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if(rank==0)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cout&lt;&lt;"read:"&lt;&lt;(tail - head)*1000.0/freq&lt;&lt;endl;//单位ms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//高斯消去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QueryPerformanceCounter((LARGE_INTEGER *)&amp;head);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gauss();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QueryPerformanceCounter((LARGE_INTEGER *)&amp;tail );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if(rank==0)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cout&lt;&lt;"opera:"&lt;&lt;(tail - head)*1000.0/freq&lt;&lt;endl;//单位ms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MPI_Init(0,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readtxt(c[ci][0],c[ci][1]);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gauss();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//</w:t>
      </w:r>
      <w:bookmarkStart w:id="0" w:name="_GoBack"/>
      <w:bookmarkEnd w:id="0"/>
      <w:r>
        <w:rPr>
          <w:rFonts w:hint="eastAsia"/>
          <w:lang w:val="en-US" w:eastAsia="zh-CN"/>
        </w:rPr>
        <w:t>MPI_Comm_size(MPI_COMM_WORLD, &amp;MPI_size);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MPI_Finalize();</w:t>
      </w:r>
    </w:p>
    <w:p>
      <w:pPr>
        <w:jc w:val="left"/>
      </w:pPr>
      <w:r>
        <w:rPr>
          <w:rFonts w:hint="eastAsi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172A27"/>
    <w:rsid w:val="28F80A30"/>
    <w:rsid w:val="59B81BCF"/>
    <w:rsid w:val="687D3436"/>
    <w:rsid w:val="713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1221</Words>
  <Characters>6163</Characters>
  <Lines>0</Lines>
  <Paragraphs>0</Paragraphs>
  <TotalTime>457</TotalTime>
  <ScaleCrop>false</ScaleCrop>
  <LinksUpToDate>false</LinksUpToDate>
  <CharactersWithSpaces>8217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2022-07-06T07:33:22Z</dcterms:created>
  <dc:creator>zlllllau</dc:creator>
  <cp:lastModifiedBy>lll</cp:lastModifiedBy>
  <dcterms:modified xsi:type="dcterms:W3CDTF">2022-07-07T13:09:17Z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469B0DBAAE9B476B8FA666C795A2BEE7</vt:lpwstr>
  </property>
</Properties>
</file>