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 &lt;immintrin.h&gt;//AVX512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  <w:r>
        <w:rPr>
          <w:rFonts w:hint="eastAsia"/>
        </w:rPr>
        <w:t>#include &lt;intrin.h&gt;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#include&lt;semaphore.h&gt;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//消元行列数（行数）、被消元行行数、消元子个数</w:t>
      </w:r>
    </w:p>
    <w:p>
      <w:pPr>
        <w:rPr>
          <w:rFonts w:hint="eastAsia"/>
        </w:rPr>
      </w:pPr>
      <w:r>
        <w:rPr>
          <w:rFonts w:hint="eastAsia"/>
        </w:rPr>
        <w:t>const int col=1011;</w:t>
      </w:r>
    </w:p>
    <w:p>
      <w:pPr>
        <w:rPr>
          <w:rFonts w:hint="eastAsia"/>
        </w:rPr>
      </w:pPr>
      <w:r>
        <w:rPr>
          <w:rFonts w:hint="eastAsia"/>
        </w:rPr>
        <w:t>const int beEliRow=263;</w:t>
      </w:r>
    </w:p>
    <w:p>
      <w:pPr>
        <w:rPr>
          <w:rFonts w:hint="eastAsia"/>
        </w:rPr>
      </w:pPr>
      <w:r>
        <w:rPr>
          <w:rFonts w:hint="eastAsia"/>
        </w:rPr>
        <w:t>const int EliNum=539;</w:t>
      </w:r>
    </w:p>
    <w:p>
      <w:pPr>
        <w:rPr>
          <w:rFonts w:hint="eastAsia"/>
        </w:rPr>
      </w:pPr>
      <w:r>
        <w:rPr>
          <w:rFonts w:hint="eastAsia"/>
        </w:rPr>
        <w:t>int ci = 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//并行化：</w:t>
      </w:r>
    </w:p>
    <w:p>
      <w:pPr>
        <w:rPr>
          <w:rFonts w:hint="eastAsia"/>
        </w:rPr>
      </w:pPr>
      <w:r>
        <w:rPr>
          <w:rFonts w:hint="eastAsia"/>
        </w:rPr>
        <w:t xml:space="preserve">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/*int i;</w:t>
      </w:r>
    </w:p>
    <w:p>
      <w:pPr>
        <w:rPr>
          <w:rFonts w:hint="eastAsia"/>
        </w:rPr>
      </w:pPr>
      <w:r>
        <w:rPr>
          <w:rFonts w:hint="eastAsia"/>
        </w:rPr>
        <w:t xml:space="preserve">     for(i=num-16;i&gt;=0;i=i-16){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//cout&lt;&lt;"i="&lt;&lt;i&lt;&lt;endl;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__m512i t1 = _mm512_loadu_si512((__m512i *)&amp;Matrix[i]);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t2 = _mm512_loadu_si512((__m512i *)&amp;x.Matrix[i]);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t3 = _mm512_xor_si512(t1, t2);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cout&lt;&lt;"异或前Matrix：";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// cout&lt;&lt;bitset&lt;sizeof(R[i])*8&gt;(R[i])&lt;&lt;endl;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cout&lt;&lt;"异或前x.Matrix：";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_mm512_storeu_si512((__m512i *)&amp;Matrix[i],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cout&lt;&lt;"异或后Matrix：";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cout&lt;&lt;"异或后x.Matrix：";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if((i+16)!=0){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j=0;(j&lt;num)&amp;&amp;(j&lt;(i+16));j++)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Matrix[j]=Matrix[j]^x.Matrix[j];</w:t>
      </w:r>
    </w:p>
    <w:p>
      <w:pPr>
        <w:rPr>
          <w:rFonts w:hint="eastAsia"/>
        </w:rPr>
      </w:pPr>
      <w:r>
        <w:rPr>
          <w:rFonts w:hint="eastAsia"/>
        </w:rPr>
        <w:t xml:space="preserve">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//pthread初始化</w:t>
      </w:r>
    </w:p>
    <w:p>
      <w:pPr>
        <w:rPr>
          <w:rFonts w:hint="eastAsia"/>
        </w:rPr>
      </w:pPr>
      <w:r>
        <w:rPr>
          <w:rFonts w:hint="eastAsia"/>
        </w:rPr>
        <w:t xml:space="preserve"> typedef struct{//线程ID</w:t>
      </w:r>
    </w:p>
    <w:p>
      <w:pPr>
        <w:rPr>
          <w:rFonts w:hint="eastAsia"/>
        </w:rPr>
      </w:pPr>
      <w:r>
        <w:rPr>
          <w:rFonts w:hint="eastAsia"/>
        </w:rPr>
        <w:t xml:space="preserve">    int t_id;</w:t>
      </w: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  <w:r>
        <w:rPr>
          <w:rFonts w:hint="eastAsia"/>
        </w:rPr>
        <w:t>pthread_barrier_t b1;</w:t>
      </w:r>
    </w:p>
    <w:p>
      <w:pPr>
        <w:rPr>
          <w:rFonts w:hint="eastAsia"/>
        </w:rPr>
      </w:pPr>
      <w:r>
        <w:rPr>
          <w:rFonts w:hint="eastAsia"/>
        </w:rPr>
        <w:t>pthread_barrier_t b2;</w:t>
      </w:r>
    </w:p>
    <w:p>
      <w:pPr>
        <w:rPr>
          <w:rFonts w:hint="eastAsia"/>
        </w:rPr>
      </w:pPr>
      <w:r>
        <w:rPr>
          <w:rFonts w:hint="eastAsia"/>
        </w:rPr>
        <w:t>pthread_barrier_t b3;</w:t>
      </w:r>
    </w:p>
    <w:p>
      <w:pPr>
        <w:rPr>
          <w:rFonts w:hint="eastAsia"/>
        </w:rPr>
      </w:pPr>
      <w:r>
        <w:rPr>
          <w:rFonts w:hint="eastAsia"/>
        </w:rPr>
        <w:t>int x=0;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//特殊高斯消去-核心计算</w:t>
      </w:r>
    </w:p>
    <w:p>
      <w:pPr>
        <w:rPr>
          <w:rFonts w:hint="eastAsia"/>
        </w:rPr>
      </w:pPr>
      <w:r>
        <w:rPr>
          <w:rFonts w:hint="eastAsia"/>
        </w:rPr>
        <w:t>//对于每一个t_id线程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*p=(threadparam_t *)param;</w:t>
      </w:r>
    </w:p>
    <w:p>
      <w:pPr>
        <w:rPr>
          <w:rFonts w:hint="eastAsia"/>
        </w:rPr>
      </w:pPr>
      <w:r>
        <w:rPr>
          <w:rFonts w:hint="eastAsia"/>
        </w:rPr>
        <w:t xml:space="preserve">    int t_id=p-&gt;t_id;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//对于每一个线程，遍历col列</w:t>
      </w:r>
    </w:p>
    <w:p>
      <w:pPr>
        <w:rPr>
          <w:rFonts w:hint="eastAsia"/>
        </w:rPr>
      </w:pPr>
      <w:r>
        <w:rPr>
          <w:rFonts w:hint="eastAsia"/>
        </w:rPr>
        <w:t xml:space="preserve">   for(int i=col-1;i&gt;=0;i--)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if(!Eli[i].isNull()){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//如果对应行消元子存在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//任务划分（循环划分）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j=t_id;j&lt;beEliRow;j+=NUM_THREADS){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//消去计算(SIMD)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/*for(int k=0;k&lt;num;k++){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beEli[j].Matrix[k]^=Eli[i].Matrix[k];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//*************************************SIMD************************************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for(k=num-16;k&gt;=0;k=k-16){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__m512i t1 = _mm512_loadu_si512((__m512i *)&amp;beEli[j].Matrix[k]);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__m512i t2 = _mm512_loadu_si512((__m512i *)&amp;Eli[i].Matrix[k]);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__m512i t3 = _mm512_xor_si512(t1, t2);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_mm512_storeu_si512((__m512i *)&amp;beEli[j].Matrix[k], t3);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if((k+16)!=0){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for(int t=0;(t&lt;num)&amp;&amp;(t&lt;(k+16));t++)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beEli[j].Matrix[t]=beEli[j].Matrix[t]^Eli[i].Matrix[t];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//*************************************SIMD************************************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bool f=1;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p=num-1;p&gt;=0&amp;&amp;f;p--){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for(int k=31;k&gt;=0&amp;&amp;f;k--)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if((beEli[j].Matrix[p]&amp;(0b10000000000000000000000000000000&gt;&gt;k))!=0){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beEli[j].firstCol=p*32+k;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if(f){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beEli[j].firstCol=-1;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//线程同步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pthread_barrier_wait(&amp;b1);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if(t_id==0){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//0号线程：消元子升格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j=0;j&lt;num;j++){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if(beEli[j].firstCol==i)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Eli[i]=beEli[j];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x=j+1;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x=j+2;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//线程同步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pthread_barrier_wait(&amp;b2);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temp=t_id;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while(temp&lt;x){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temp+=NUM_THREADS;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j=temp;j&lt;beEliRow;j+=NUM_THREADS){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//消去计算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k=0;k&lt;num;k++)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beEli[j].Matrix[k]^=Eli[i].Matrix[k];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bool f=1;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p=num-1;p&gt;=0&amp;&amp;f;p--){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for(int k=31;k&gt;=0&amp;&amp;f;k--){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if((beEli[j].Matrix[p]&amp;(0b10000000000000000000000000000000&gt;&gt;k))!=0){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beEli[j].firstCol=p*32+k;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if(f){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beEli[j].firstCol=-1;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//初始化阻塞量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pthread_barrier_init(&amp;b1,NULL,NUM_THREADS);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pthread_barrier_init(&amp;b2,NULL,NUM_THREADS);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pthread_barrier_init(&amp;b3,NULL,NUM_THREADS);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//初始化线程（静态线程）并调用threadfunc函数</w:t>
      </w:r>
    </w:p>
    <w:p>
      <w:pPr>
        <w:rPr>
          <w:rFonts w:hint="eastAsia"/>
        </w:rPr>
      </w:pPr>
      <w:r>
        <w:rPr>
          <w:rFonts w:hint="eastAsia"/>
        </w:rPr>
        <w:t xml:space="preserve">    pthread_t handles[NUM_THREADS];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param[NUM_THREADS];</w:t>
      </w:r>
    </w:p>
    <w:p>
      <w:pPr>
        <w:rPr>
          <w:rFonts w:hint="eastAsia"/>
        </w:rPr>
      </w:pPr>
      <w:r>
        <w:rPr>
          <w:rFonts w:hint="eastAsia"/>
        </w:rPr>
        <w:t xml:space="preserve">    for(int t_id=0;t_id&lt;NUM_THREADS;t_id++){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param[t_id].t_id=t_id;</w:t>
      </w:r>
    </w:p>
    <w:p>
      <w:pPr>
        <w:rPr>
          <w:rFonts w:hint="eastAsia"/>
        </w:rPr>
      </w:pPr>
      <w:r>
        <w:rPr>
          <w:rFonts w:hint="eastAsia"/>
        </w:rPr>
        <w:t xml:space="preserve">        pthread_create(&amp;handles[t_id],NULL,threadfunc,(void*)&amp;param[t_id]);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//同步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i=0;i&lt;NUM_THREADS;i++)</w:t>
      </w:r>
    </w:p>
    <w:p>
      <w:pPr>
        <w:rPr>
          <w:rFonts w:hint="eastAsia"/>
        </w:rPr>
      </w:pPr>
      <w:r>
        <w:rPr>
          <w:rFonts w:hint="eastAsia"/>
        </w:rPr>
        <w:t xml:space="preserve">          pthread_join(handles[i],NULL);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pthread_barrier_destroy(&amp;b1);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pthread_barrier_destroy(&amp;b2);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pthread_barrier_destroy(&amp;b3);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//cout&lt;&lt;"***************************";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FB8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2022-07-06T00:13:21Z</dcterms:created>
  <dc:creator>zlllllau</dc:creator>
  <cp:lastModifiedBy>lll</cp:lastModifiedBy>
  <dcterms:modified xsi:type="dcterms:W3CDTF">2022-07-06T00:28:08Z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71CAF49D0322407B914B2FE7774F2888</vt:lpwstr>
  </property>
</Properties>
</file>