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4B" w:rsidRDefault="009B6F4B"/>
    <w:tbl>
      <w:tblPr>
        <w:tblStyle w:val="a3"/>
        <w:tblW w:w="0" w:type="auto"/>
        <w:tblInd w:w="250" w:type="dxa"/>
        <w:tblLook w:val="04A0"/>
      </w:tblPr>
      <w:tblGrid>
        <w:gridCol w:w="2590"/>
        <w:gridCol w:w="2841"/>
        <w:gridCol w:w="2649"/>
      </w:tblGrid>
      <w:tr w:rsidR="0015792D" w:rsidTr="009D4280">
        <w:tc>
          <w:tcPr>
            <w:tcW w:w="2590" w:type="dxa"/>
          </w:tcPr>
          <w:p w:rsidR="0015792D" w:rsidRDefault="0015792D" w:rsidP="00B104DE">
            <w:r>
              <w:rPr>
                <w:rFonts w:hint="eastAsia"/>
              </w:rPr>
              <w:t>row1_cell1</w:t>
            </w:r>
            <w:r>
              <w:rPr>
                <w:rFonts w:hint="eastAsia"/>
              </w:rPr>
              <w:t>中文</w:t>
            </w:r>
          </w:p>
        </w:tc>
        <w:tc>
          <w:tcPr>
            <w:tcW w:w="2841" w:type="dxa"/>
          </w:tcPr>
          <w:p w:rsidR="0015792D" w:rsidRDefault="0015792D" w:rsidP="00B104DE">
            <w:r>
              <w:rPr>
                <w:rFonts w:hint="eastAsia"/>
              </w:rPr>
              <w:t>row1_cell2</w:t>
            </w:r>
          </w:p>
        </w:tc>
        <w:tc>
          <w:tcPr>
            <w:tcW w:w="2649" w:type="dxa"/>
          </w:tcPr>
          <w:p w:rsidR="0015792D" w:rsidRDefault="0015792D" w:rsidP="00B104DE">
            <w:r>
              <w:rPr>
                <w:rFonts w:hint="eastAsia"/>
              </w:rPr>
              <w:t>row1_cell3</w:t>
            </w:r>
          </w:p>
        </w:tc>
      </w:tr>
      <w:tr w:rsidR="0015792D" w:rsidTr="009D4280">
        <w:tc>
          <w:tcPr>
            <w:tcW w:w="2590" w:type="dxa"/>
          </w:tcPr>
          <w:p w:rsidR="0015792D" w:rsidRDefault="0015792D" w:rsidP="00B104DE">
            <w:r>
              <w:rPr>
                <w:rFonts w:hint="eastAsia"/>
              </w:rPr>
              <w:t>row2_cell1</w:t>
            </w:r>
            <w:r>
              <w:rPr>
                <w:rFonts w:hint="eastAsia"/>
              </w:rPr>
              <w:t>中文</w:t>
            </w:r>
          </w:p>
        </w:tc>
        <w:tc>
          <w:tcPr>
            <w:tcW w:w="2841" w:type="dxa"/>
          </w:tcPr>
          <w:p w:rsidR="0015792D" w:rsidRDefault="0015792D" w:rsidP="00B104DE">
            <w:r>
              <w:rPr>
                <w:rFonts w:hint="eastAsia"/>
              </w:rPr>
              <w:t>row2_cell2</w:t>
            </w:r>
          </w:p>
        </w:tc>
        <w:tc>
          <w:tcPr>
            <w:tcW w:w="2649" w:type="dxa"/>
          </w:tcPr>
          <w:p w:rsidR="0015792D" w:rsidRDefault="0015792D" w:rsidP="00B104DE">
            <w:r>
              <w:rPr>
                <w:rFonts w:hint="eastAsia"/>
              </w:rPr>
              <w:t>row2_cell3</w:t>
            </w:r>
          </w:p>
        </w:tc>
      </w:tr>
      <w:tr w:rsidR="0015792D" w:rsidTr="009D4280">
        <w:tc>
          <w:tcPr>
            <w:tcW w:w="2590" w:type="dxa"/>
          </w:tcPr>
          <w:p w:rsidR="0015792D" w:rsidRDefault="0015792D" w:rsidP="00B104DE">
            <w:r>
              <w:rPr>
                <w:rFonts w:hint="eastAsia"/>
              </w:rPr>
              <w:t>row3_cell1</w:t>
            </w:r>
            <w:r>
              <w:rPr>
                <w:rFonts w:hint="eastAsia"/>
              </w:rPr>
              <w:t>中文</w:t>
            </w:r>
          </w:p>
        </w:tc>
        <w:tc>
          <w:tcPr>
            <w:tcW w:w="2841" w:type="dxa"/>
          </w:tcPr>
          <w:p w:rsidR="0015792D" w:rsidRDefault="0015792D" w:rsidP="00B104DE">
            <w:r>
              <w:rPr>
                <w:rFonts w:hint="eastAsia"/>
              </w:rPr>
              <w:t>row3_cell2</w:t>
            </w:r>
          </w:p>
        </w:tc>
        <w:tc>
          <w:tcPr>
            <w:tcW w:w="2649" w:type="dxa"/>
          </w:tcPr>
          <w:p w:rsidR="0015792D" w:rsidRDefault="0015792D" w:rsidP="00B104DE">
            <w:r>
              <w:rPr>
                <w:rFonts w:hint="eastAsia"/>
              </w:rPr>
              <w:t>row3_cell3</w:t>
            </w:r>
          </w:p>
        </w:tc>
      </w:tr>
    </w:tbl>
    <w:p w:rsidR="00353112" w:rsidRPr="00DE2F1E" w:rsidRDefault="00353112" w:rsidP="00353112">
      <w:pPr>
        <w:widowControl/>
        <w:spacing w:line="210" w:lineRule="atLeast"/>
        <w:jc w:val="left"/>
        <w:rPr>
          <w:rFonts w:ascii="Arial" w:eastAsia="宋体" w:hAnsi="Arial" w:cs="Arial"/>
          <w:bCs/>
          <w:color w:val="333333"/>
          <w:kern w:val="0"/>
          <w:szCs w:val="21"/>
        </w:rPr>
      </w:pPr>
    </w:p>
    <w:p w:rsidR="00353112" w:rsidRPr="00353112" w:rsidRDefault="00353112" w:rsidP="00353112">
      <w:pPr>
        <w:widowControl/>
        <w:spacing w:line="21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3112">
        <w:rPr>
          <w:rFonts w:ascii="Arial" w:eastAsia="宋体" w:hAnsi="Arial" w:cs="Arial"/>
          <w:b/>
          <w:bCs/>
          <w:color w:val="333333"/>
          <w:kern w:val="0"/>
          <w:szCs w:val="21"/>
        </w:rPr>
        <w:t>考拉</w:t>
      </w:r>
      <w:r w:rsidRPr="00353112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树袋熊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53112" w:rsidRPr="00353112" w:rsidRDefault="00353112" w:rsidP="0035311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3112">
        <w:rPr>
          <w:rFonts w:ascii="Arial" w:eastAsia="宋体" w:hAnsi="Arial" w:cs="Arial"/>
          <w:color w:val="333333"/>
          <w:kern w:val="0"/>
          <w:szCs w:val="21"/>
        </w:rPr>
        <w:t>树袋熊，又称</w:t>
      </w:r>
      <w:hyperlink r:id="rId6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考拉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，是</w:t>
      </w:r>
      <w:hyperlink r:id="rId7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澳大利亚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国宝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，也是澳大利亚奇特的珍贵原始</w:t>
      </w:r>
      <w:hyperlink r:id="rId9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树栖动物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。因为树袋熊从他们取食的</w:t>
      </w:r>
      <w:hyperlink r:id="rId10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桉树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叶中获得所需的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90%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的水分，只在生病和干旱的时候喝水，当地人称它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克瓦勒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，意思也是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不喝水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53112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0" w:name="ref_[1]_3061"/>
      <w:r w:rsidRPr="00353112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353112" w:rsidRPr="00353112" w:rsidRDefault="00353112" w:rsidP="0035311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3112">
        <w:rPr>
          <w:rFonts w:ascii="Arial" w:eastAsia="宋体" w:hAnsi="Arial" w:cs="Arial"/>
          <w:color w:val="333333"/>
          <w:kern w:val="0"/>
          <w:szCs w:val="21"/>
        </w:rPr>
        <w:t>树袋熊并不是</w:t>
      </w:r>
      <w:hyperlink r:id="rId11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熊科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动物，而且它们相差甚远。熊科属于</w:t>
      </w:r>
      <w:hyperlink r:id="rId12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食肉目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，而树袋熊却属于</w:t>
      </w:r>
      <w:hyperlink r:id="rId13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有袋目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。它每天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18</w:t>
      </w:r>
      <w:r w:rsidRPr="00353112">
        <w:rPr>
          <w:rFonts w:ascii="Arial" w:eastAsia="宋体" w:hAnsi="Arial" w:cs="Arial"/>
          <w:color w:val="333333"/>
          <w:kern w:val="0"/>
          <w:szCs w:val="21"/>
        </w:rPr>
        <w:t>个小时处于</w:t>
      </w:r>
      <w:hyperlink r:id="rId14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睡眠状态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，性情温顺，体态</w:t>
      </w:r>
      <w:hyperlink r:id="rId15" w:tgtFrame="_blank" w:history="1">
        <w:r w:rsidRPr="00353112">
          <w:rPr>
            <w:rFonts w:ascii="Arial" w:eastAsia="宋体" w:hAnsi="Arial" w:cs="Arial"/>
            <w:color w:val="136EC2"/>
            <w:kern w:val="0"/>
          </w:rPr>
          <w:t>憨厚</w:t>
        </w:r>
      </w:hyperlink>
      <w:r w:rsidRPr="0035311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53112" w:rsidRPr="00353112" w:rsidRDefault="00353112"/>
    <w:p w:rsidR="004B3631" w:rsidRDefault="0071330A" w:rsidP="008B7CA8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图片 0" descr="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A8" w:rsidRDefault="00515AA9" w:rsidP="008B7CA8">
      <w:pPr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r w:rsidR="001376A8" w:rsidRPr="001376A8">
          <w:rPr>
            <w:rFonts w:ascii="Arial" w:eastAsia="宋体" w:hAnsi="Arial" w:cs="Arial"/>
            <w:color w:val="136EC2"/>
            <w:kern w:val="0"/>
            <w:szCs w:val="21"/>
          </w:rPr>
          <w:br/>
        </w:r>
      </w:hyperlink>
      <w:r w:rsidR="001C449E" w:rsidRPr="001C449E">
        <w:rPr>
          <w:rFonts w:ascii="Arial" w:eastAsia="宋体" w:hAnsi="Arial" w:cs="Arial"/>
          <w:color w:val="333333"/>
          <w:kern w:val="0"/>
          <w:szCs w:val="21"/>
        </w:rPr>
        <w:t>Under</w:t>
      </w:r>
    </w:p>
    <w:p w:rsidR="00D7740C" w:rsidRPr="001376A8" w:rsidRDefault="00D7740C" w:rsidP="008B7CA8"/>
    <w:p w:rsidR="007772E2" w:rsidRPr="00D81F5C" w:rsidRDefault="007772E2" w:rsidP="007772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F5C">
        <w:rPr>
          <w:rFonts w:ascii="Arial" w:eastAsia="宋体" w:hAnsi="Arial" w:cs="Arial"/>
          <w:color w:val="333333"/>
          <w:kern w:val="0"/>
          <w:szCs w:val="21"/>
        </w:rPr>
        <w:t>1930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年，公开猎杀考拉的暴行迫使政府宣布，考拉在所有的州均成为被保护动物。然而，除了新南威尔士颁布了相关的法律之外，却没有法律来保护那些考拉赖以生存和隐蔽的桉树林。</w:t>
      </w:r>
      <w:r w:rsidRPr="00D81F5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[5]</w:t>
      </w:r>
      <w:bookmarkStart w:id="1" w:name="ref_[5]_3061"/>
      <w:r w:rsidRPr="00D81F5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:rsidR="007772E2" w:rsidRPr="00D81F5C" w:rsidRDefault="007772E2" w:rsidP="007772E2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1F5C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4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月，澳大利亚环境部长托尼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·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伯克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30</w:t>
      </w:r>
      <w:r w:rsidRPr="00D81F5C">
        <w:rPr>
          <w:rFonts w:ascii="Arial" w:eastAsia="宋体" w:hAnsi="Arial" w:cs="Arial"/>
          <w:color w:val="333333"/>
          <w:kern w:val="0"/>
          <w:szCs w:val="21"/>
        </w:rPr>
        <w:t>日宣布，政府将把栖居在东部新南威尔士州、昆士兰州和首都直辖区的考拉列入濒危保护动物之列。</w:t>
      </w:r>
      <w:r w:rsidRPr="00D81F5C">
        <w:rPr>
          <w:rFonts w:ascii="Arial" w:eastAsia="宋体" w:hAnsi="Arial" w:cs="Arial"/>
          <w:color w:val="3366CC"/>
          <w:kern w:val="0"/>
          <w:szCs w:val="21"/>
          <w:vertAlign w:val="superscript"/>
        </w:rPr>
        <w:t>[9]</w:t>
      </w:r>
      <w:bookmarkStart w:id="2" w:name="ref_[9]_3061"/>
      <w:r w:rsidRPr="00D81F5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</w:p>
    <w:sectPr w:rsidR="007772E2" w:rsidRPr="00D81F5C" w:rsidSect="00C5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5E1" w:rsidRDefault="003345E1" w:rsidP="00F4766A">
      <w:r>
        <w:separator/>
      </w:r>
    </w:p>
  </w:endnote>
  <w:endnote w:type="continuationSeparator" w:id="1">
    <w:p w:rsidR="003345E1" w:rsidRDefault="003345E1" w:rsidP="00F47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5E1" w:rsidRDefault="003345E1" w:rsidP="00F4766A">
      <w:r>
        <w:separator/>
      </w:r>
    </w:p>
  </w:footnote>
  <w:footnote w:type="continuationSeparator" w:id="1">
    <w:p w:rsidR="003345E1" w:rsidRDefault="003345E1" w:rsidP="00F47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973"/>
    <w:rsid w:val="00024673"/>
    <w:rsid w:val="000622F3"/>
    <w:rsid w:val="00095B95"/>
    <w:rsid w:val="000962F0"/>
    <w:rsid w:val="000A0D8A"/>
    <w:rsid w:val="001376A8"/>
    <w:rsid w:val="00140C0F"/>
    <w:rsid w:val="0015152F"/>
    <w:rsid w:val="0015792D"/>
    <w:rsid w:val="00173B51"/>
    <w:rsid w:val="00194258"/>
    <w:rsid w:val="001B23EB"/>
    <w:rsid w:val="001C449E"/>
    <w:rsid w:val="00203F31"/>
    <w:rsid w:val="00213C5F"/>
    <w:rsid w:val="00251E8B"/>
    <w:rsid w:val="00252973"/>
    <w:rsid w:val="00261D29"/>
    <w:rsid w:val="002E7DBE"/>
    <w:rsid w:val="003345E1"/>
    <w:rsid w:val="00353112"/>
    <w:rsid w:val="003A30D4"/>
    <w:rsid w:val="003D6682"/>
    <w:rsid w:val="0041011E"/>
    <w:rsid w:val="0042488E"/>
    <w:rsid w:val="004463C9"/>
    <w:rsid w:val="0045473A"/>
    <w:rsid w:val="004842EA"/>
    <w:rsid w:val="004B3631"/>
    <w:rsid w:val="00515AA9"/>
    <w:rsid w:val="00536D38"/>
    <w:rsid w:val="00547C27"/>
    <w:rsid w:val="00555F83"/>
    <w:rsid w:val="00567617"/>
    <w:rsid w:val="005B529B"/>
    <w:rsid w:val="005D6043"/>
    <w:rsid w:val="00626BD1"/>
    <w:rsid w:val="006C0B8A"/>
    <w:rsid w:val="006C6C55"/>
    <w:rsid w:val="006D10B4"/>
    <w:rsid w:val="006D25EB"/>
    <w:rsid w:val="006E1A40"/>
    <w:rsid w:val="006F1D25"/>
    <w:rsid w:val="0071330A"/>
    <w:rsid w:val="00733C0C"/>
    <w:rsid w:val="007379BD"/>
    <w:rsid w:val="00763CDA"/>
    <w:rsid w:val="007772E2"/>
    <w:rsid w:val="007D2F85"/>
    <w:rsid w:val="007D7135"/>
    <w:rsid w:val="007F13D6"/>
    <w:rsid w:val="007F3A00"/>
    <w:rsid w:val="00814CC8"/>
    <w:rsid w:val="008315B7"/>
    <w:rsid w:val="008A01CC"/>
    <w:rsid w:val="008A5831"/>
    <w:rsid w:val="008B7CA8"/>
    <w:rsid w:val="008C1D44"/>
    <w:rsid w:val="008D7A43"/>
    <w:rsid w:val="00905B89"/>
    <w:rsid w:val="00905C8B"/>
    <w:rsid w:val="00927E7B"/>
    <w:rsid w:val="00933D1F"/>
    <w:rsid w:val="00936300"/>
    <w:rsid w:val="00973573"/>
    <w:rsid w:val="0098163D"/>
    <w:rsid w:val="009A6420"/>
    <w:rsid w:val="009B6F4B"/>
    <w:rsid w:val="009B70DF"/>
    <w:rsid w:val="009C6B95"/>
    <w:rsid w:val="009D4280"/>
    <w:rsid w:val="009F432C"/>
    <w:rsid w:val="00A3086F"/>
    <w:rsid w:val="00A31B0A"/>
    <w:rsid w:val="00A5466E"/>
    <w:rsid w:val="00A77200"/>
    <w:rsid w:val="00A833FE"/>
    <w:rsid w:val="00AC2F2E"/>
    <w:rsid w:val="00AC599C"/>
    <w:rsid w:val="00AD5982"/>
    <w:rsid w:val="00B233C4"/>
    <w:rsid w:val="00B2602B"/>
    <w:rsid w:val="00B31A0A"/>
    <w:rsid w:val="00BB23E2"/>
    <w:rsid w:val="00BC1937"/>
    <w:rsid w:val="00BE4AAE"/>
    <w:rsid w:val="00BE741B"/>
    <w:rsid w:val="00C5572A"/>
    <w:rsid w:val="00C70F2C"/>
    <w:rsid w:val="00C72949"/>
    <w:rsid w:val="00CA6CF3"/>
    <w:rsid w:val="00CC4FB6"/>
    <w:rsid w:val="00D1457C"/>
    <w:rsid w:val="00D423BC"/>
    <w:rsid w:val="00D4471B"/>
    <w:rsid w:val="00D7740C"/>
    <w:rsid w:val="00D81F5C"/>
    <w:rsid w:val="00D8299A"/>
    <w:rsid w:val="00D95352"/>
    <w:rsid w:val="00DC51D9"/>
    <w:rsid w:val="00DE20A3"/>
    <w:rsid w:val="00DE2F1E"/>
    <w:rsid w:val="00DF4819"/>
    <w:rsid w:val="00E666C9"/>
    <w:rsid w:val="00E912E1"/>
    <w:rsid w:val="00EC0655"/>
    <w:rsid w:val="00EC74B9"/>
    <w:rsid w:val="00EE0ECA"/>
    <w:rsid w:val="00F00BDE"/>
    <w:rsid w:val="00F30FE8"/>
    <w:rsid w:val="00F4766A"/>
    <w:rsid w:val="00F513B9"/>
    <w:rsid w:val="00FA5F22"/>
    <w:rsid w:val="00FF1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29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133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30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4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4766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4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476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31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3112"/>
  </w:style>
  <w:style w:type="character" w:styleId="a8">
    <w:name w:val="Hyperlink"/>
    <w:basedOn w:val="a0"/>
    <w:uiPriority w:val="99"/>
    <w:semiHidden/>
    <w:unhideWhenUsed/>
    <w:rsid w:val="00353112"/>
    <w:rPr>
      <w:color w:val="0000FF"/>
      <w:u w:val="single"/>
    </w:rPr>
  </w:style>
  <w:style w:type="paragraph" w:customStyle="1" w:styleId="pic-info">
    <w:name w:val="pic-info"/>
    <w:basedOn w:val="a"/>
    <w:rsid w:val="00137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8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9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19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42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2430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3090">
                      <w:marLeft w:val="0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51157/5140393.htm" TargetMode="External"/><Relationship Id="rId13" Type="http://schemas.openxmlformats.org/officeDocument/2006/relationships/hyperlink" Target="http://baike.baidu.com/view/4524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692.htm" TargetMode="External"/><Relationship Id="rId12" Type="http://schemas.openxmlformats.org/officeDocument/2006/relationships/hyperlink" Target="http://baike.baidu.com/view/81306.htm" TargetMode="External"/><Relationship Id="rId17" Type="http://schemas.openxmlformats.org/officeDocument/2006/relationships/hyperlink" Target="http://baike.baidu.com/picture/3061/3061/0/d788d43f8794a4c2063987a70ff41bd5ad6e3927?fr=lemma&amp;ct=sing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://baike.baidu.com/view/29152.htm" TargetMode="External"/><Relationship Id="rId11" Type="http://schemas.openxmlformats.org/officeDocument/2006/relationships/hyperlink" Target="http://baike.baidu.com/view/115253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702948.htm" TargetMode="External"/><Relationship Id="rId10" Type="http://schemas.openxmlformats.org/officeDocument/2006/relationships/hyperlink" Target="http://baike.baidu.com/view/4888.ht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3877318.htm" TargetMode="External"/><Relationship Id="rId14" Type="http://schemas.openxmlformats.org/officeDocument/2006/relationships/hyperlink" Target="http://baike.baidu.com/view/188403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51</cp:revision>
  <dcterms:created xsi:type="dcterms:W3CDTF">2014-06-17T08:57:00Z</dcterms:created>
  <dcterms:modified xsi:type="dcterms:W3CDTF">2014-06-18T02:07:00Z</dcterms:modified>
</cp:coreProperties>
</file>