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4"/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Style w:val="4"/>
          <w:rFonts w:hint="eastAsia" w:asciiTheme="majorEastAsia" w:hAnsiTheme="majorEastAsia" w:eastAsiaTheme="majorEastAsia" w:cstheme="majorEastAsia"/>
          <w:sz w:val="48"/>
          <w:szCs w:val="48"/>
        </w:rPr>
        <w:t>http://blog.csdn.net/weiwei_pig/article/details/54647680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4"/>
          <w:rFonts w:hint="eastAsia" w:asciiTheme="majorEastAsia" w:hAnsiTheme="majorEastAsia" w:eastAsiaTheme="majorEastAsia" w:cstheme="majorEastAsia"/>
          <w:sz w:val="48"/>
          <w:szCs w:val="48"/>
        </w:rPr>
        <w:t>常规设置：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  <w:bdr w:val="none" w:color="auto" w:sz="0" w:space="0"/>
        </w:rPr>
        <w:t>Fiddler默认只能抓取HTTP协议的网页，不能抓取HTTPS协议的网页，而我们很多时候，都需要抓HTTPS协议的网页，比如抓淘宝数据等。今天，韦玮老师会为大家讲解如何使用Fiddler抓取HTTPS协议的网页。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  <w:bdr w:val="none" w:color="auto" w:sz="0" w:space="0"/>
        </w:rPr>
        <w:t>打开Fiddler，点击“Tools--Fiddler Options--HTTPS”，把下方的全勾上，如下图所示：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  <w:bdr w:val="none" w:color="auto" w:sz="0" w:space="0"/>
        </w:rPr>
        <w:drawing>
          <wp:inline distT="0" distB="0" distL="114300" distR="114300">
            <wp:extent cx="5229225" cy="33147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  <w:bdr w:val="none" w:color="auto" w:sz="0" w:space="0"/>
        </w:rPr>
        <w:t>然后，点击Action，选择将CA证书导入到桌面，即第二项，导出后，点击上图的ok保存配置。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  <w:bdr w:val="none" w:color="auto" w:sz="0" w:space="0"/>
        </w:rPr>
        <w:drawing>
          <wp:inline distT="0" distB="0" distL="114300" distR="114300">
            <wp:extent cx="2381250" cy="1600200"/>
            <wp:effectExtent l="0" t="0" r="0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  <w:bdr w:val="none" w:color="auto" w:sz="0" w:space="0"/>
        </w:rPr>
        <w:t>然后在桌面上就有了导出的证书，如下所示：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  <w:bdr w:val="none" w:color="auto" w:sz="0" w:space="0"/>
        </w:rPr>
        <w:drawing>
          <wp:inline distT="0" distB="0" distL="114300" distR="114300">
            <wp:extent cx="1600200" cy="904875"/>
            <wp:effectExtent l="0" t="0" r="0" b="9525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  <w:bdr w:val="none" w:color="auto" w:sz="0" w:space="0"/>
        </w:rPr>
        <w:t>随后，我们可以在浏览器中导入该证书。我们打开火狐浏览器，打开“选项--高级--证书--导入”，选择桌面上的证书，导入即可。随后，Fiddler就可以抓HTTPS协议的网页了。如下图所示。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  <w:bdr w:val="none" w:color="auto" w:sz="0" w:space="0"/>
        </w:rPr>
        <w:drawing>
          <wp:inline distT="0" distB="0" distL="114300" distR="114300">
            <wp:extent cx="3552825" cy="15621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</w:rPr>
      </w:pPr>
      <w:r>
        <w:rPr>
          <w:rStyle w:val="4"/>
          <w:rFonts w:hint="eastAsia" w:asciiTheme="majorEastAsia" w:hAnsiTheme="majorEastAsia" w:eastAsiaTheme="majorEastAsia" w:cstheme="majorEastAsia"/>
          <w:color w:val="666666"/>
          <w:sz w:val="48"/>
          <w:szCs w:val="48"/>
          <w:bdr w:val="none" w:color="auto" w:sz="0" w:space="0"/>
        </w:rPr>
        <w:t>疑难问题解决：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作者：韦玮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转载请注明出处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有些同学可能已经按照我们正常的流程在feiddler中设置好了https抓包，但死活抓不了。未设置的同学先按</w: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instrText xml:space="preserve"> HYPERLINK "https://ask.hellobi.com/blog/weiwei/5159" \t "http://blog.csdn.net/weiwei_pig/article/details/_blank" </w:instrTex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t>https://ask.hellobi.com/blog/weiwei/5159</w: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 这篇文章进行设置，设置好后无法抓包请见如下解决步骤。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（1）首先，看看火狐浏览器的配置，是不是下方“为所有协议使用相同代理”的地方没有勾选上，如果是，请勾选上。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bdr w:val="none" w:color="auto" w:sz="0" w:space="0"/>
        </w:rPr>
        <w:drawing>
          <wp:inline distT="0" distB="0" distL="114300" distR="114300">
            <wp:extent cx="3990975" cy="1752600"/>
            <wp:effectExtent l="0" t="0" r="9525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有一部分同学做到这一步应该能解决无法抓https的问题。如果还不行，请继续往下看。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一般这个时候，还不行，应该就是你的证书问题了，有些同学可能会问，我是按照正常流程导出并安装的证书，也会有问题？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对的，就是这么奇怪。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（2）接下来，请在下面这个地方输入certmgr.msc并回车，打开证书管理。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bdr w:val="none" w:color="auto" w:sz="0" w:space="0"/>
        </w:rPr>
        <w:drawing>
          <wp:inline distT="0" distB="0" distL="114300" distR="114300">
            <wp:extent cx="2266950" cy="116205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打开后如下所示：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bdr w:val="none" w:color="auto" w:sz="0" w:space="0"/>
        </w:rPr>
        <w:drawing>
          <wp:inline distT="0" distB="0" distL="114300" distR="114300">
            <wp:extent cx="6038850" cy="4200525"/>
            <wp:effectExtent l="0" t="0" r="0" b="95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请点击操作--查找证书，如下所示：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bdr w:val="none" w:color="auto" w:sz="0" w:space="0"/>
        </w:rPr>
        <w:drawing>
          <wp:inline distT="0" distB="0" distL="114300" distR="114300">
            <wp:extent cx="1971675" cy="86677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然后输入fiddler查找所有相关证书，如下所示：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bdr w:val="none" w:color="auto" w:sz="0" w:space="0"/>
        </w:rPr>
        <w:drawing>
          <wp:inline distT="0" distB="0" distL="114300" distR="114300">
            <wp:extent cx="4200525" cy="3838575"/>
            <wp:effectExtent l="0" t="0" r="9525" b="9525"/>
            <wp:docPr id="1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可以看到，我们找到一个，您可能会找到多个，不要紧，有多少个删多少个，分别右键--删除这些证书，如下所示：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bdr w:val="none" w:color="auto" w:sz="0" w:space="0"/>
        </w:rPr>
        <w:drawing>
          <wp:inline distT="0" distB="0" distL="114300" distR="114300">
            <wp:extent cx="3848100" cy="1343025"/>
            <wp:effectExtent l="0" t="0" r="0" b="9525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全删之后，这一步完成。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3）再接下来，打开火狐浏览器，进入选项-高级-证书-查看证书，然后找以DO_NOT开头的关于Fiddler的证书，以字母排序的，所以你可以很快找到。如下所示，我们找到两个，不用多说，右键，然后全部依次删除。你可能找到一个或多个，反正找到多少个删多少个就行，另外，特别注意，请如图中【个人、服务器、证书机构、其他】等标签依次查找，以免遗漏，切记切记！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bdr w:val="none" w:color="auto" w:sz="0" w:space="0"/>
        </w:rPr>
        <w:drawing>
          <wp:inline distT="0" distB="0" distL="114300" distR="114300">
            <wp:extent cx="5505450" cy="3448050"/>
            <wp:effectExtent l="0" t="0" r="0" b="0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这些全删之后，这一步完成，现在证书已经全部清理了，进入下一步。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（4）下载 FiddlerCertMaker.exe，可以去官网找，如不想麻烦，直接下载我提供的，链接如下：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链接: </w: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instrText xml:space="preserve"> HYPERLINK "https://pan.baidu.com/s/1bQBhxG" \t "http://blog.csdn.net/weiwei_pig/article/details/_blank" </w:instrTex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t>https://pan.baidu.com/s/1bQBhxG</w: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 密码: cu85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下载了这个之后，直接打开，不管出现什么错误，直接忽略，直到出现如下界面为止：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bdr w:val="none" w:color="auto" w:sz="0" w:space="0"/>
        </w:rPr>
        <w:drawing>
          <wp:inline distT="0" distB="0" distL="114300" distR="114300">
            <wp:extent cx="4029075" cy="2724150"/>
            <wp:effectExtent l="0" t="0" r="9525" b="0"/>
            <wp:docPr id="1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然后点击确定，关掉它。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（5）有了证书之后，请重启Fiddler（关掉再开），重启之后，访问https的网站，比如淘宝首页，有可能成功了，但你也有可能会发现如下错误：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"你的连接并不安全" 等类似提示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见到这里，你应该开心，离成功近了。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（6）果断的，打开fiddler，“Tools--Fiddler Options--HTTPS”，然后把下图中同样的地方勾上（注意一致），然后点击actions，然后先点击Trust Root…，然后，再点击Export Root…，此时，导出成功的话，在桌面就有你的证书了。务必注意：这一步成功的话，把第（7）步跳过，不要做了，直接进入第（8）步，如失败，请继续第（7步）。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bdr w:val="none" w:color="auto" w:sz="0" w:space="0"/>
        </w:rPr>
        <w:drawing>
          <wp:inline distT="0" distB="0" distL="114300" distR="114300">
            <wp:extent cx="6753225" cy="1866900"/>
            <wp:effectExtent l="0" t="0" r="9525" b="0"/>
            <wp:docPr id="1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（7）务必注意：上一步成功的话，把这一步跳过，不要做了。如果，你在导出的时候出现：creation of the root certificate was not located等错误，不要慌。接下来在cmd命令行中进入Fiddler安装目录，比如我的是C盘，所以进入如下图所示Fiddler2目录，然后直接复制下方make那一行代码，然后直接cmd中运行，出现如下所示succeeded提示，出现这一步提示之后，再按步骤（6）的方法导出证书，就能成功了：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bdr w:val="none" w:color="auto" w:sz="0" w:space="0"/>
        </w:rPr>
        <w:drawing>
          <wp:inline distT="0" distB="0" distL="114300" distR="114300">
            <wp:extent cx="6162675" cy="1733550"/>
            <wp:effectExtent l="0" t="0" r="9525" b="0"/>
            <wp:docPr id="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makecert.exe -r -ss my -n "CN=DO_NOT_TRUST_FiddlerRoot, O=DO_NOT_TRUST, OU=Created by </w: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instrText xml:space="preserve"> HYPERLINK "http://www.fiddler2.com/" \t "http://blog.csdn.net/weiwei_pig/article/details/_blank" </w:instrTex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t>http://www.fiddler2.com</w: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" -sky signature -eku 1.3.6.1.5.5.7.3.1 -h 1 -cy authority -a sha1 -m 120 -b 09/05/2012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（8）好，证书导入到桌面后，请打开火狐浏览器，然后进入选项-高级-证书-查看证书-导入-选择刚导出的桌面的证书-确定。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（9）随后，为了保险，Fiddler重启，火狐浏览器也重启一下，然后开始抓HTTPS的包，此时你会发现“你的连接并不安全" 等类似提示已经消失，并且已经能够抓包了。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这篇文章已经非常非常详细，如果你怎么样都抓不到HTTPS的包，请细看这篇文章，不要漏掉每一个细节。作者韦玮，转载注明出处。</w:t>
      </w: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Haku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u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250569"/>
    <w:rsid w:val="5C2F3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</dc:creator>
  <cp:lastModifiedBy>lin</cp:lastModifiedBy>
  <dcterms:modified xsi:type="dcterms:W3CDTF">2018-01-11T13:34:48Z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