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1174" w14:textId="324D2D52" w:rsidR="00C217AA" w:rsidRDefault="003F3A96" w:rsidP="003F3A96">
      <w:pPr>
        <w:jc w:val="center"/>
        <w:rPr>
          <w:sz w:val="32"/>
          <w:szCs w:val="32"/>
        </w:rPr>
      </w:pPr>
      <w:r w:rsidRPr="003F3A96">
        <w:rPr>
          <w:rFonts w:hint="eastAsia"/>
          <w:sz w:val="32"/>
          <w:szCs w:val="32"/>
        </w:rPr>
        <w:t>生态文明建设与绿色发展的重要性</w:t>
      </w:r>
    </w:p>
    <w:p w14:paraId="42B7B3FB" w14:textId="09880573" w:rsidR="003F3A96" w:rsidRPr="003F3A96" w:rsidRDefault="003F3A96" w:rsidP="003F3A96">
      <w:pPr>
        <w:ind w:firstLineChars="200" w:firstLine="480"/>
        <w:jc w:val="left"/>
        <w:rPr>
          <w:rFonts w:hint="eastAsia"/>
          <w:sz w:val="24"/>
          <w:szCs w:val="24"/>
        </w:rPr>
      </w:pPr>
      <w:r w:rsidRPr="003F3A96">
        <w:rPr>
          <w:sz w:val="24"/>
          <w:szCs w:val="24"/>
        </w:rPr>
        <w:t>促进“和谐社会”与“和谐世界”的构建 构建社会主义和谐社会是中国共产党的“和谐理念”在内政上的重要体现。它不仅包括人与人、人与社会的和谐，也包括人与自然的和谐。“人与自然和谐发展”是社会主义和谐社会的基本特征之一。在现代化建设过程中，努力建设生态文明，不仅能够保证人类有个舒心的生活环境与良好的生活质量，促进人与自然的和谐相处，而且能够保证一代接一代地永续发展，实现代际公平与代际和谐。构建和谐世界是中国共产党的“和谐理念”在外交上的重要体现。它既可以保证为中国现代化建设创造和平的国际环境，也是我国作为一个</w:t>
      </w:r>
      <w:r w:rsidRPr="003F3A96">
        <w:rPr>
          <w:rFonts w:hint="eastAsia"/>
          <w:sz w:val="24"/>
          <w:szCs w:val="24"/>
        </w:rPr>
        <w:t>大国应该承担的国际责任。生态文明是基于生态危机、反思传统发展观念而进行的理性选择。把生态建设上升到文明的高度，是我们党对人类文明趋势认识的不断深化。发展循环经济是建设生态文明的有效途径之一，可逐渐缓解我国资源、环境的“瓶颈”制约，减缓生态环境的破坏速度，使我们摆脱能源危机、生态危机和生存危机，实现可持续发展。</w:t>
      </w:r>
    </w:p>
    <w:p w14:paraId="21708EDD" w14:textId="52A20CCE" w:rsidR="003F3A96" w:rsidRPr="003F3A96" w:rsidRDefault="003F3A96" w:rsidP="003F3A96">
      <w:pPr>
        <w:ind w:firstLineChars="200" w:firstLine="480"/>
        <w:jc w:val="left"/>
        <w:rPr>
          <w:rFonts w:hint="eastAsia"/>
          <w:sz w:val="24"/>
          <w:szCs w:val="24"/>
        </w:rPr>
      </w:pPr>
      <w:r w:rsidRPr="003F3A96">
        <w:rPr>
          <w:rFonts w:hint="eastAsia"/>
          <w:sz w:val="24"/>
          <w:szCs w:val="24"/>
        </w:rPr>
        <w:t>绿色经济已经成为世界一个重要话题先污染后治理的老路已经走不通了。大自然正以</w:t>
      </w:r>
      <w:r>
        <w:rPr>
          <w:rFonts w:hint="eastAsia"/>
          <w:sz w:val="24"/>
          <w:szCs w:val="24"/>
        </w:rPr>
        <w:t>，</w:t>
      </w:r>
      <w:r w:rsidRPr="003F3A96">
        <w:rPr>
          <w:rFonts w:hint="eastAsia"/>
          <w:sz w:val="24"/>
          <w:szCs w:val="24"/>
        </w:rPr>
        <w:t>特有的方式警醒我们，只有树立绿色化理念，才是我国经济保持健康持续发展的最佳选择。如果任由生态危机继续下去，不仅给我国的可持续发展带来极大的隐患，而且将增加不稳定因素，激化社会矛盾，殃及子孙后代，阻碍中华民族永续发展。只有加快推进绿色化进程，树立生态文明绿色化理念，才能为生态文明建设插上了腾飞的翅膀。</w:t>
      </w:r>
    </w:p>
    <w:sectPr w:rsidR="003F3A96" w:rsidRPr="003F3A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B9"/>
    <w:rsid w:val="003F3A96"/>
    <w:rsid w:val="009A53B9"/>
    <w:rsid w:val="00C21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F97C"/>
  <w15:chartTrackingRefBased/>
  <w15:docId w15:val="{4B2C9092-37B7-4A0D-9654-6C865033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鸿铭 张</dc:creator>
  <cp:keywords/>
  <dc:description/>
  <cp:lastModifiedBy>鸿铭 张</cp:lastModifiedBy>
  <cp:revision>2</cp:revision>
  <dcterms:created xsi:type="dcterms:W3CDTF">2023-12-12T14:31:00Z</dcterms:created>
  <dcterms:modified xsi:type="dcterms:W3CDTF">2023-12-12T14:35:00Z</dcterms:modified>
</cp:coreProperties>
</file>