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2B70" w14:textId="61ED2376" w:rsidR="00F14D87" w:rsidRDefault="003A49BC" w:rsidP="003A49BC">
      <w:pPr>
        <w:jc w:val="center"/>
        <w:rPr>
          <w:sz w:val="32"/>
          <w:szCs w:val="32"/>
        </w:rPr>
      </w:pPr>
      <w:r w:rsidRPr="003A49BC">
        <w:rPr>
          <w:rFonts w:hint="eastAsia"/>
          <w:sz w:val="32"/>
          <w:szCs w:val="32"/>
        </w:rPr>
        <w:t>生态演进史</w:t>
      </w:r>
    </w:p>
    <w:p w14:paraId="6D545D63" w14:textId="37336E9D" w:rsidR="003A49BC" w:rsidRPr="003A49BC" w:rsidRDefault="003A49BC" w:rsidP="003A49B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3A49BC">
        <w:rPr>
          <w:rFonts w:hint="eastAsia"/>
          <w:sz w:val="24"/>
          <w:szCs w:val="24"/>
        </w:rPr>
        <w:t>大约在</w:t>
      </w:r>
      <w:r w:rsidRPr="003A49BC">
        <w:rPr>
          <w:sz w:val="24"/>
          <w:szCs w:val="24"/>
        </w:rPr>
        <w:t>45亿年前，我们的太阳系开始在稠密的星际气体和尘埃云中形成。这片云体在坍缩过程中形成了一个旋转的盘状物，温度逐渐升高，直到氢开始转化为氦，我们的太阳因此诞生，地球也开始了它的旅程。</w:t>
      </w:r>
      <w:r w:rsidRPr="003A49BC">
        <w:rPr>
          <w:rFonts w:hint="eastAsia"/>
          <w:sz w:val="24"/>
          <w:szCs w:val="24"/>
        </w:rPr>
        <w:t>地球的形成</w:t>
      </w:r>
    </w:p>
    <w:p w14:paraId="607B7293" w14:textId="3D9EB3AC" w:rsidR="003A49BC" w:rsidRPr="003A49BC" w:rsidRDefault="003A49BC" w:rsidP="003A49BC">
      <w:pPr>
        <w:ind w:firstLineChars="100" w:firstLine="240"/>
        <w:jc w:val="left"/>
        <w:rPr>
          <w:sz w:val="24"/>
          <w:szCs w:val="24"/>
        </w:rPr>
      </w:pPr>
      <w:r w:rsidRPr="003A49BC">
        <w:rPr>
          <w:rFonts w:hint="eastAsia"/>
          <w:sz w:val="24"/>
          <w:szCs w:val="24"/>
        </w:rPr>
        <w:t>在我们的太阳诞生之后，盘面最远端的所有物质开始集合在一起。这些集合体是未来太阳系行星和卫星的雏形。在靠近太阳的区域，所有的岩石物质形成了地球等内行星。这个年轻的地球充满活力，尤其是在火山活动方面。它喷发出的氢硫化物、甲烷和二氧化碳等气体构成了地球最初的大气层。</w:t>
      </w:r>
    </w:p>
    <w:p w14:paraId="571B1335" w14:textId="3F2828DB" w:rsidR="003A49BC" w:rsidRPr="003A49BC" w:rsidRDefault="003A49BC" w:rsidP="003A49BC">
      <w:pPr>
        <w:ind w:firstLineChars="100" w:firstLine="240"/>
        <w:jc w:val="left"/>
        <w:rPr>
          <w:rFonts w:hint="eastAsia"/>
          <w:sz w:val="24"/>
          <w:szCs w:val="24"/>
        </w:rPr>
      </w:pPr>
      <w:r w:rsidRPr="003A49BC">
        <w:rPr>
          <w:rFonts w:hint="eastAsia"/>
          <w:sz w:val="24"/>
          <w:szCs w:val="24"/>
        </w:rPr>
        <w:t>在这个早期的炽热地球上，海洋还不存在，所有的水都以气态存在。但在大约</w:t>
      </w:r>
      <w:r w:rsidRPr="003A49BC">
        <w:rPr>
          <w:sz w:val="24"/>
          <w:szCs w:val="24"/>
        </w:rPr>
        <w:t>38亿年前，当我们的星球冷却到足够的温度时，水开始凝结为液态。覆盖在这个年轻地球上的第一个原始海洋使地球变成了一个水世界。</w:t>
      </w:r>
    </w:p>
    <w:p w14:paraId="2AA5DA8B" w14:textId="02B4246B" w:rsidR="003A49BC" w:rsidRPr="003A49BC" w:rsidRDefault="003A49BC" w:rsidP="003A49BC">
      <w:pPr>
        <w:ind w:firstLineChars="100" w:firstLine="240"/>
        <w:jc w:val="left"/>
        <w:rPr>
          <w:rFonts w:hint="eastAsia"/>
          <w:sz w:val="24"/>
          <w:szCs w:val="24"/>
        </w:rPr>
      </w:pPr>
      <w:r w:rsidRPr="003A49BC">
        <w:rPr>
          <w:rFonts w:hint="eastAsia"/>
          <w:sz w:val="24"/>
          <w:szCs w:val="24"/>
        </w:rPr>
        <w:t>水分子</w:t>
      </w:r>
      <w:r w:rsidRPr="003A49BC">
        <w:rPr>
          <w:sz w:val="24"/>
          <w:szCs w:val="24"/>
        </w:rPr>
        <w:t>H2O是生命的基础成分，所以，当地球有了足够的水后，大约在37亿年前，地球上开始出现了生命。这些最早的生命形式是微生物，但在大约10亿年后，其中一些微生物改变了世界的进程。</w:t>
      </w:r>
    </w:p>
    <w:p w14:paraId="191B21C9" w14:textId="53E5BB97" w:rsidR="003A49BC" w:rsidRPr="003A49BC" w:rsidRDefault="003A49BC" w:rsidP="003A49BC">
      <w:pPr>
        <w:ind w:firstLineChars="100" w:firstLine="240"/>
        <w:jc w:val="left"/>
        <w:rPr>
          <w:rFonts w:hint="eastAsia"/>
          <w:sz w:val="24"/>
          <w:szCs w:val="24"/>
        </w:rPr>
      </w:pPr>
      <w:r w:rsidRPr="003A49BC">
        <w:rPr>
          <w:rFonts w:hint="eastAsia"/>
          <w:sz w:val="24"/>
          <w:szCs w:val="24"/>
        </w:rPr>
        <w:t>地球并没有长期保持水世界的状态。不久之后，第一个大陆从古老的海洋中出现。科学家将它们称为古老地块。随着越来越多的陆地从海洋中崛起，第一个超大陆在地球上形成。</w:t>
      </w:r>
    </w:p>
    <w:p w14:paraId="49B7AB90" w14:textId="2F5A7BD5" w:rsidR="003A49BC" w:rsidRPr="003A49BC" w:rsidRDefault="003A49BC" w:rsidP="003A49BC">
      <w:pPr>
        <w:ind w:firstLineChars="100" w:firstLine="240"/>
        <w:jc w:val="left"/>
        <w:rPr>
          <w:rFonts w:hint="eastAsia"/>
          <w:sz w:val="24"/>
          <w:szCs w:val="24"/>
        </w:rPr>
      </w:pPr>
      <w:r w:rsidRPr="003A49BC">
        <w:rPr>
          <w:rFonts w:hint="eastAsia"/>
          <w:sz w:val="24"/>
          <w:szCs w:val="24"/>
        </w:rPr>
        <w:t>这个被称为瓦巴拉大陆的超大陆并不是真正意义上的超大陆，它非常小，科学家认为它比澳大利亚大陆还要小。大约在</w:t>
      </w:r>
      <w:r w:rsidRPr="003A49BC">
        <w:rPr>
          <w:sz w:val="24"/>
          <w:szCs w:val="24"/>
        </w:rPr>
        <w:t>24亿年前，一种名为蓝细菌的生物在地球上出现，它是地球上第一个进行光合作用的生物。最终，我们有了一些能够产生氧气的生物，使得地球的大气变得更适合生命居住。</w:t>
      </w:r>
    </w:p>
    <w:p w14:paraId="6C2EE867" w14:textId="3D4D5B0B" w:rsidR="003A49BC" w:rsidRPr="003A49BC" w:rsidRDefault="003A49BC" w:rsidP="003A49BC">
      <w:pPr>
        <w:ind w:firstLineChars="100" w:firstLine="240"/>
        <w:jc w:val="left"/>
        <w:rPr>
          <w:rFonts w:hint="eastAsia"/>
          <w:sz w:val="24"/>
          <w:szCs w:val="24"/>
        </w:rPr>
      </w:pPr>
      <w:r w:rsidRPr="003A49BC">
        <w:rPr>
          <w:rFonts w:hint="eastAsia"/>
          <w:sz w:val="24"/>
          <w:szCs w:val="24"/>
        </w:rPr>
        <w:t>随着所有这些新产生的氧气的出现，地球大气中的二氧化碳含量大大减少，</w:t>
      </w:r>
      <w:r w:rsidRPr="003A49BC">
        <w:rPr>
          <w:rFonts w:hint="eastAsia"/>
          <w:sz w:val="24"/>
          <w:szCs w:val="24"/>
        </w:rPr>
        <w:lastRenderedPageBreak/>
        <w:t>这使得地球变得更加寒冷。我们年轻的地球大部分地区开始结冰，地球进入了第一个冰河时期。</w:t>
      </w:r>
    </w:p>
    <w:p w14:paraId="217AFC91" w14:textId="06380C70" w:rsidR="003A49BC" w:rsidRPr="003A49BC" w:rsidRDefault="003A49BC" w:rsidP="003A49BC">
      <w:pPr>
        <w:ind w:firstLineChars="100" w:firstLine="240"/>
        <w:jc w:val="left"/>
        <w:rPr>
          <w:rFonts w:hint="eastAsia"/>
          <w:sz w:val="24"/>
          <w:szCs w:val="24"/>
        </w:rPr>
      </w:pPr>
      <w:r w:rsidRPr="003A49BC">
        <w:rPr>
          <w:rFonts w:hint="eastAsia"/>
          <w:sz w:val="24"/>
          <w:szCs w:val="24"/>
        </w:rPr>
        <w:t>然后在约</w:t>
      </w:r>
      <w:r w:rsidRPr="003A49BC">
        <w:rPr>
          <w:sz w:val="24"/>
          <w:szCs w:val="24"/>
        </w:rPr>
        <w:t>5.4亿到4.85亿年前，新的生命开始大量涌现。这一时期被称为寒武纪大爆发，这一时期进化的动物具有坚硬的身体部位，如壳或刺。其中最著名的就是像外星人一样的三叶虫。</w:t>
      </w:r>
    </w:p>
    <w:p w14:paraId="2686CCA8" w14:textId="2F41DC49" w:rsidR="003A49BC" w:rsidRPr="003A49BC" w:rsidRDefault="003A49BC" w:rsidP="003A49BC">
      <w:pPr>
        <w:ind w:firstLineChars="100" w:firstLine="240"/>
        <w:jc w:val="left"/>
        <w:rPr>
          <w:rFonts w:hint="eastAsia"/>
          <w:sz w:val="24"/>
          <w:szCs w:val="24"/>
        </w:rPr>
      </w:pPr>
      <w:r w:rsidRPr="003A49BC">
        <w:rPr>
          <w:rFonts w:hint="eastAsia"/>
          <w:sz w:val="24"/>
          <w:szCs w:val="24"/>
        </w:rPr>
        <w:t>约</w:t>
      </w:r>
      <w:r w:rsidRPr="003A49BC">
        <w:rPr>
          <w:sz w:val="24"/>
          <w:szCs w:val="24"/>
        </w:rPr>
        <w:t>4.4亿年前，气候突然发生了变化，海洋温度发生了巨大的变化。地球经历了第一次大规模的灭绝事件，这就是奥陶纪-志留纪灭绝事件，地球上的大多数生命都消失了。</w:t>
      </w:r>
    </w:p>
    <w:p w14:paraId="3499FF13" w14:textId="0CACADD2" w:rsidR="003A49BC" w:rsidRPr="003A49BC" w:rsidRDefault="003A49BC" w:rsidP="003A49BC">
      <w:pPr>
        <w:ind w:firstLineChars="100" w:firstLine="240"/>
        <w:jc w:val="left"/>
        <w:rPr>
          <w:rFonts w:hint="eastAsia"/>
          <w:sz w:val="24"/>
          <w:szCs w:val="24"/>
        </w:rPr>
      </w:pPr>
      <w:r w:rsidRPr="003A49BC">
        <w:rPr>
          <w:rFonts w:hint="eastAsia"/>
          <w:sz w:val="24"/>
          <w:szCs w:val="24"/>
        </w:rPr>
        <w:t>在</w:t>
      </w:r>
      <w:r w:rsidRPr="003A49BC">
        <w:rPr>
          <w:sz w:val="24"/>
          <w:szCs w:val="24"/>
        </w:rPr>
        <w:t>2.4亿到2.3亿年前，恐龙首次出现。在接下来的1.5亿年里，它们统治了地球。如果你生活在那个时代，你会看到史上最大的陆地动物，阿根廷龙。或者你可能会被地球上最大的掠食者，霸王龙追赶。你也会目睹盘古大陆的分裂和形成我们今天所知的大陆。</w:t>
      </w:r>
    </w:p>
    <w:p w14:paraId="0005F693" w14:textId="579507D6" w:rsidR="003A49BC" w:rsidRPr="003A49BC" w:rsidRDefault="003A49BC" w:rsidP="003A49BC">
      <w:pPr>
        <w:ind w:firstLineChars="100" w:firstLine="240"/>
        <w:jc w:val="left"/>
        <w:rPr>
          <w:rFonts w:hint="eastAsia"/>
          <w:sz w:val="24"/>
          <w:szCs w:val="24"/>
        </w:rPr>
      </w:pPr>
      <w:r w:rsidRPr="003A49BC">
        <w:rPr>
          <w:rFonts w:hint="eastAsia"/>
          <w:sz w:val="24"/>
          <w:szCs w:val="24"/>
        </w:rPr>
        <w:t>在</w:t>
      </w:r>
      <w:r w:rsidRPr="003A49BC">
        <w:rPr>
          <w:sz w:val="24"/>
          <w:szCs w:val="24"/>
        </w:rPr>
        <w:t>6000万年前，一颗小行星撞向现在墨西哥的位置，向大气中喷射出大量的碎片，这些碎片阻挡了阳光，导致灾难性的气候变化，使恐龙灭绝。在新出现的动物中，哺乳动物开始变得更常见。</w:t>
      </w:r>
    </w:p>
    <w:p w14:paraId="0E955C5E" w14:textId="0B5A7F93" w:rsidR="003A49BC" w:rsidRPr="003A49BC" w:rsidRDefault="003A49BC" w:rsidP="003A49BC">
      <w:pPr>
        <w:ind w:firstLineChars="100" w:firstLine="240"/>
        <w:jc w:val="left"/>
        <w:rPr>
          <w:rFonts w:hint="eastAsia"/>
          <w:sz w:val="24"/>
          <w:szCs w:val="24"/>
        </w:rPr>
      </w:pPr>
      <w:r w:rsidRPr="003A49BC">
        <w:rPr>
          <w:rFonts w:hint="eastAsia"/>
          <w:sz w:val="24"/>
          <w:szCs w:val="24"/>
        </w:rPr>
        <w:t>约</w:t>
      </w:r>
      <w:r w:rsidRPr="003A49BC">
        <w:rPr>
          <w:sz w:val="24"/>
          <w:szCs w:val="24"/>
        </w:rPr>
        <w:t>600万年前，已知最早的人类开始在地球上行走。这就是塞哈勒人，尽管它们可能仍然四足行走。在400万年前，早期的人类开始直立行走，大约在100万年后，他们发展出了已知的第一个工具，用来打破物体。大约在80万年前，事情开始改变。这些早期的人类发现了如何控制火，这使他们可以烹饪食物，为自己提供热量。他们的大脑开始以前所未有的速度进化。这些人类开始以全新的方式与周围的世界互动和探索。</w:t>
      </w:r>
    </w:p>
    <w:p w14:paraId="626C0269" w14:textId="29DCF449" w:rsidR="003A49BC" w:rsidRPr="003A49BC" w:rsidRDefault="003A49BC" w:rsidP="003A49BC">
      <w:pPr>
        <w:ind w:firstLineChars="100" w:firstLine="240"/>
        <w:jc w:val="left"/>
        <w:rPr>
          <w:rFonts w:hint="eastAsia"/>
          <w:sz w:val="24"/>
          <w:szCs w:val="24"/>
        </w:rPr>
      </w:pPr>
      <w:r w:rsidRPr="003A49BC">
        <w:rPr>
          <w:rFonts w:hint="eastAsia"/>
          <w:sz w:val="24"/>
          <w:szCs w:val="24"/>
        </w:rPr>
        <w:t>然后在</w:t>
      </w:r>
      <w:r w:rsidRPr="003A49BC">
        <w:rPr>
          <w:sz w:val="24"/>
          <w:szCs w:val="24"/>
        </w:rPr>
        <w:t>4万到1.5万年前，除了现代人以外的所有其他人类都灭绝了。在1</w:t>
      </w:r>
      <w:r w:rsidRPr="003A49BC">
        <w:rPr>
          <w:sz w:val="24"/>
          <w:szCs w:val="24"/>
        </w:rPr>
        <w:lastRenderedPageBreak/>
        <w:t>万年前，地球上出现了最早的农民。这些曾经游牧的人类停止了在地球上的漫游，开始定居。大约在250年前，我们经历了工业革命。这是一个重大的技术、社会经济和文化变革，农业为基础的农村社会变得更加工业化和城市化。人类的人口继续增长。在1804年，我们的人口达到了10亿。在1927年，我们的人口达到了20亿。自20世纪60年代以来，全球人口的增长速度加快，现在已经超过了80亿。</w:t>
      </w:r>
    </w:p>
    <w:p w14:paraId="0A1E7C3D" w14:textId="38BC1486" w:rsidR="003A49BC" w:rsidRDefault="003A49BC" w:rsidP="003A49BC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总体来说，在现代之前，尤其是1</w:t>
      </w:r>
      <w:r>
        <w:rPr>
          <w:sz w:val="24"/>
          <w:szCs w:val="24"/>
        </w:rPr>
        <w:t>000</w:t>
      </w:r>
      <w:r>
        <w:rPr>
          <w:rFonts w:hint="eastAsia"/>
          <w:sz w:val="24"/>
          <w:szCs w:val="24"/>
        </w:rPr>
        <w:t>年前至如今，地球的生态演进整体上可以说是比较平稳的，各种生物能够稳定地生活在这个星球上，</w:t>
      </w:r>
      <w:r w:rsidR="00A92E84">
        <w:rPr>
          <w:rFonts w:hint="eastAsia"/>
          <w:sz w:val="24"/>
          <w:szCs w:val="24"/>
        </w:rPr>
        <w:t>气候</w:t>
      </w:r>
      <w:r>
        <w:rPr>
          <w:rFonts w:hint="eastAsia"/>
          <w:sz w:val="24"/>
          <w:szCs w:val="24"/>
        </w:rPr>
        <w:t>也相对稳定</w:t>
      </w:r>
      <w:r w:rsidR="00A92E84">
        <w:rPr>
          <w:rFonts w:hint="eastAsia"/>
          <w:sz w:val="24"/>
          <w:szCs w:val="24"/>
        </w:rPr>
        <w:t>。然而，步入现代后，人类对自然开始了大规模地开发、利用和改造。工业产生的废气，废水，全球变暖，臭氧层空洞，核污染，乱砍滥伐等等，地球的生态以一种前所未有的速度变化着，而且是向坏的方向演变。这就给人类的生存带来了极大的压力。</w:t>
      </w:r>
    </w:p>
    <w:p w14:paraId="286E316F" w14:textId="20BCB6D8" w:rsidR="00A92E84" w:rsidRPr="003A49BC" w:rsidRDefault="00A92E84" w:rsidP="003A49BC">
      <w:pPr>
        <w:ind w:firstLineChars="100" w:firstLine="2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现在，人们已经认识到生态的重要性，也开始采取一些方法来维护自然，比如中国提出的“碳达峰与碳中和”，学会与自然和谐共生。相信只要全人类一起努力，地球的生态便能向着对人类有益的方向演变。</w:t>
      </w:r>
    </w:p>
    <w:sectPr w:rsidR="00A92E84" w:rsidRPr="003A4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A0"/>
    <w:rsid w:val="003A49BC"/>
    <w:rsid w:val="00A92E84"/>
    <w:rsid w:val="00F14D87"/>
    <w:rsid w:val="00F3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4BC3C"/>
  <w15:chartTrackingRefBased/>
  <w15:docId w15:val="{A9B86E9B-7713-4240-9312-2ECDFEA3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鸿铭 张</dc:creator>
  <cp:keywords/>
  <dc:description/>
  <cp:lastModifiedBy>鸿铭 张</cp:lastModifiedBy>
  <cp:revision>2</cp:revision>
  <dcterms:created xsi:type="dcterms:W3CDTF">2023-12-12T14:13:00Z</dcterms:created>
  <dcterms:modified xsi:type="dcterms:W3CDTF">2023-12-12T14:30:00Z</dcterms:modified>
</cp:coreProperties>
</file>