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39C3" w14:textId="4A145B22" w:rsidR="00D058C1" w:rsidRDefault="002D3337" w:rsidP="002D3337">
      <w:pPr>
        <w:jc w:val="center"/>
        <w:rPr>
          <w:sz w:val="36"/>
          <w:szCs w:val="36"/>
        </w:rPr>
      </w:pPr>
      <w:r w:rsidRPr="002D3337">
        <w:rPr>
          <w:rFonts w:hint="eastAsia"/>
          <w:sz w:val="36"/>
          <w:szCs w:val="36"/>
        </w:rPr>
        <w:t>马太效应在虚拟世界中的表现及其出现的原因</w:t>
      </w:r>
    </w:p>
    <w:p w14:paraId="63AB14DB" w14:textId="081F1226" w:rsidR="002D3337" w:rsidRDefault="002D3337" w:rsidP="002D3337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D3337">
        <w:rPr>
          <w:rFonts w:hint="eastAsia"/>
          <w:sz w:val="24"/>
          <w:szCs w:val="24"/>
        </w:rPr>
        <w:t>首先</w:t>
      </w:r>
      <w:r>
        <w:rPr>
          <w:rFonts w:hint="eastAsia"/>
          <w:sz w:val="24"/>
          <w:szCs w:val="24"/>
        </w:rPr>
        <w:t>我们要先明确什么是马太效应。</w:t>
      </w:r>
      <w:r w:rsidRPr="002D3337">
        <w:rPr>
          <w:sz w:val="24"/>
          <w:szCs w:val="24"/>
        </w:rPr>
        <w:t>1968年，美国科学史研究者罗伯特·莫顿提出这个术语用以概括一种社会心理现象：“相对于那些不知名的研究者，声名显赫的科学家通常得到更多的声望；即使他们的成就是相似的，同样地，在一个项目上，声誉通常给予那些已经出名的研究者”。</w:t>
      </w:r>
      <w:r>
        <w:rPr>
          <w:rFonts w:hint="eastAsia"/>
          <w:sz w:val="24"/>
          <w:szCs w:val="24"/>
        </w:rPr>
        <w:t>后来，</w:t>
      </w:r>
      <w:r w:rsidRPr="002D3337">
        <w:rPr>
          <w:rFonts w:hint="eastAsia"/>
          <w:sz w:val="24"/>
          <w:szCs w:val="24"/>
        </w:rPr>
        <w:t>罗伯特·莫顿归纳“马太效应”为：任何个体、群体或地区，在某一个方面（如金钱、名誉、地位等）获得成功和进步，就会产生一种积累优势，就会有更多的机会取得更大的成功和进步。</w:t>
      </w:r>
      <w:r>
        <w:rPr>
          <w:rFonts w:hint="eastAsia"/>
          <w:sz w:val="24"/>
          <w:szCs w:val="24"/>
        </w:rPr>
        <w:t>也就是所谓的强者恒强，弱者恒弱。</w:t>
      </w:r>
    </w:p>
    <w:p w14:paraId="6BC69F91" w14:textId="16DD0C2F" w:rsidR="002D3337" w:rsidRDefault="002D3337" w:rsidP="002D3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随着社会的发展和科技的进步，虚拟世界现在非常火热，马太效应在其中也表现的越来越明显。比如，在淘宝上购物时，我们往往会选择那些口碑好，销量高的大商铺，而很少回去选择小店铺，因此大店铺的人流量越来越高，也能拥有更多的资金进一步扩大规模，而小店铺呢，因为人流量少，</w:t>
      </w:r>
      <w:r w:rsidR="00F0268D">
        <w:rPr>
          <w:rFonts w:hint="eastAsia"/>
          <w:sz w:val="24"/>
          <w:szCs w:val="24"/>
        </w:rPr>
        <w:t>利润就低，导致入不敷出，规模越来越小，甚至会倒闭。</w:t>
      </w:r>
    </w:p>
    <w:p w14:paraId="7B4529DD" w14:textId="70DDAD97" w:rsidR="00F0268D" w:rsidRPr="002D3337" w:rsidRDefault="00F0268D" w:rsidP="002D3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虚拟世界中的马太效应其实本质上就是人们的从众心理，毕竟人是社会动物，</w:t>
      </w:r>
      <w:r w:rsidR="00F23215">
        <w:rPr>
          <w:rFonts w:hint="eastAsia"/>
          <w:sz w:val="24"/>
          <w:szCs w:val="24"/>
        </w:rPr>
        <w:t>往往倾向于从大众中寻求安全感。尤其在虚拟世界中众人往往相当陌生，联系彼此只是我们在其中所发布的信息。因此，我们才会更加倾向于从众。因为在陌生地虚拟世界中，多往往意味着好。此外，虚拟世界中的信息繁多，我们在进行信息选择时，往往会选择那些热度高的信息，这些信息通常情况下</w:t>
      </w:r>
      <w:r w:rsidR="00AC35BA">
        <w:rPr>
          <w:rFonts w:hint="eastAsia"/>
          <w:sz w:val="24"/>
          <w:szCs w:val="24"/>
        </w:rPr>
        <w:t>是来自于“强者”，他们在某些方面具备比我们更高的理解，因此这些信息是</w:t>
      </w:r>
      <w:r w:rsidR="00F23215">
        <w:rPr>
          <w:rFonts w:hint="eastAsia"/>
          <w:sz w:val="24"/>
          <w:szCs w:val="24"/>
        </w:rPr>
        <w:t>具有一定价值的，可以一定程度上提高信息选择的效率。这同样也影响着马太效应。所以，当虚拟世界中的某些信息（视频，评论，商品等等）拥有高热度时，便会吸引更多的人，然后热度更高，吸引更多地人，</w:t>
      </w:r>
      <w:r w:rsidR="00AC35BA">
        <w:rPr>
          <w:rFonts w:hint="eastAsia"/>
          <w:sz w:val="24"/>
          <w:szCs w:val="24"/>
        </w:rPr>
        <w:t>热度再次变高，如此正循环下去，最终实现，强者</w:t>
      </w:r>
      <w:r w:rsidR="00AC35BA">
        <w:rPr>
          <w:rFonts w:hint="eastAsia"/>
          <w:sz w:val="24"/>
          <w:szCs w:val="24"/>
        </w:rPr>
        <w:lastRenderedPageBreak/>
        <w:t>恒强，赢家通吃的局面。</w:t>
      </w:r>
    </w:p>
    <w:sectPr w:rsidR="00F0268D" w:rsidRPr="002D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0E4C" w14:textId="77777777" w:rsidR="004A1A23" w:rsidRDefault="004A1A23" w:rsidP="005E78B5">
      <w:r>
        <w:separator/>
      </w:r>
    </w:p>
  </w:endnote>
  <w:endnote w:type="continuationSeparator" w:id="0">
    <w:p w14:paraId="2A9AA47D" w14:textId="77777777" w:rsidR="004A1A23" w:rsidRDefault="004A1A23" w:rsidP="005E7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2331" w14:textId="77777777" w:rsidR="004A1A23" w:rsidRDefault="004A1A23" w:rsidP="005E78B5">
      <w:r>
        <w:separator/>
      </w:r>
    </w:p>
  </w:footnote>
  <w:footnote w:type="continuationSeparator" w:id="0">
    <w:p w14:paraId="33DE5A72" w14:textId="77777777" w:rsidR="004A1A23" w:rsidRDefault="004A1A23" w:rsidP="005E7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D0"/>
    <w:rsid w:val="002D3337"/>
    <w:rsid w:val="004A1A23"/>
    <w:rsid w:val="005E78B5"/>
    <w:rsid w:val="00A643D0"/>
    <w:rsid w:val="00AC35BA"/>
    <w:rsid w:val="00D058C1"/>
    <w:rsid w:val="00F0268D"/>
    <w:rsid w:val="00F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143F"/>
  <w15:chartTrackingRefBased/>
  <w15:docId w15:val="{9B5C39B3-913C-4627-84C8-651D0526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3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333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E78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78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7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7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鸿铭 张</dc:creator>
  <cp:keywords/>
  <dc:description/>
  <cp:lastModifiedBy>鸿铭 张</cp:lastModifiedBy>
  <cp:revision>4</cp:revision>
  <dcterms:created xsi:type="dcterms:W3CDTF">2023-11-18T14:57:00Z</dcterms:created>
  <dcterms:modified xsi:type="dcterms:W3CDTF">2023-11-21T13:19:00Z</dcterms:modified>
</cp:coreProperties>
</file>