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1、安装Node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（</w:t>
      </w: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HYPERLINK "http://blog.csdn.net/xxmeng2012/article/details/51492149"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</w:rPr>
        <w:t>http://blog.csdn.net/xxmeng2012/article/details/51492149</w:t>
      </w:r>
      <w:r>
        <w:rPr>
          <w:rFonts w:hint="eastAsia" w:asciiTheme="majorEastAsia" w:hAnsiTheme="majorEastAsia" w:eastAsiaTheme="majorEastAsia" w:cstheme="majorEastAsia"/>
        </w:rPr>
        <w:fldChar w:fldCharType="end"/>
      </w:r>
      <w:r>
        <w:rPr>
          <w:rFonts w:hint="eastAsia" w:asciiTheme="majorEastAsia" w:hAnsiTheme="majorEastAsia" w:eastAsiaTheme="majorEastAsia" w:cstheme="majorEastAsia"/>
          <w:lang w:eastAsia="zh-CN"/>
        </w:rPr>
        <w:t>）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需要配置环境变量，使npm命令可全局使用（电脑右键-属性-高级系统设置-环境变量）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我们要先配置npm的全局模块的存放路径以及cache的路径，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1.例如我希望将以上两个文件夹放在NodeJS的主目录下，便在NodeJs下建立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"node_global"及"node_cache"两个文件夹。如下图</w:t>
      </w:r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420" w:firstLineChars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INCLUDEPICTURE \d "http://img0.ph.126.net/fAb6MKNmQ9WUnzFZFIizzg==/6597270977285435691.jpg" \* MERGEFORMATINET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524125" cy="21621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2.启动cmd，输入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150" w:afterAutospacing="0" w:line="330" w:lineRule="atLeast"/>
        <w:ind w:firstLine="420" w:firstLine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npm config set prefix "C:\Program Files\nodejs\node_global"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以及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npm config set cache "C:\Program Files\nodejs\node_cache"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150" w:afterAutospacing="0" w:line="330" w:lineRule="atLeast"/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用户变量下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新建"NODE_PATH"，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输入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 xml:space="preserve">C:\Program 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Files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\nodejs\node_global\node_modules。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npm相关命令（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instrText xml:space="preserve"> HYPERLINK "http://www.cnblogs.com/linjiqin/p/3765772.html" </w:instrTex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http://www.cnblogs.com/linjiqin/p/3765772.html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）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2、安装grunt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（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instrText xml:space="preserve"> HYPERLINK "http://www.gruntjs.net/getting-started" </w:instrTex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lang w:val="en-US" w:eastAsia="zh-CN"/>
        </w:rPr>
        <w:t>http://www.gruntjs.net/getting-started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fldChar w:fldCharType="end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）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cmd打开命令框  npm intall grunt-cli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-g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grunt -h 查看帮助</w:t>
      </w:r>
    </w:p>
    <w:p>
      <w:pPr>
        <w:numPr>
          <w:ilvl w:val="0"/>
          <w:numId w:val="0"/>
        </w:numPr>
        <w:ind w:left="840" w:left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grunt -v 查看版本</w:t>
      </w:r>
    </w:p>
    <w:p>
      <w:pPr>
        <w:numPr>
          <w:ilvl w:val="0"/>
          <w:numId w:val="0"/>
        </w:numPr>
        <w:ind w:left="840" w:left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3、安装grunt插件，以及配置文件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在命令行中打开文件夹cd grunt_example 然后安装所需插件（npm install，已经有package.json,用该命令一次安装所有需要的插件）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监听文件变化插件（npm install grunt-contrib-watch --save-dev）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编译html模板插件（npm install grunt-tmod --save-dev 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Less转css插件（npm install grunt-contrib-less --save-dev 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附：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cmd基本命令：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d:  --切换到d盘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cd folder_name  --打开某个文件夹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Ctrl+c  --结束当前指令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E780D"/>
    <w:multiLevelType w:val="singleLevel"/>
    <w:tmpl w:val="57CE780D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1229F"/>
    <w:rsid w:val="183044E3"/>
    <w:rsid w:val="1B8D5060"/>
    <w:rsid w:val="1C09740B"/>
    <w:rsid w:val="1CC7096B"/>
    <w:rsid w:val="2768468C"/>
    <w:rsid w:val="3073319D"/>
    <w:rsid w:val="4DB61F78"/>
    <w:rsid w:val="5AB300FB"/>
    <w:rsid w:val="5B930E50"/>
    <w:rsid w:val="5F6D54A8"/>
    <w:rsid w:val="614D7E40"/>
    <w:rsid w:val="66C279D9"/>
    <w:rsid w:val="688645EB"/>
    <w:rsid w:val="6D575A9C"/>
    <w:rsid w:val="75F83CB4"/>
    <w:rsid w:val="7EB225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LSHC</dc:creator>
  <cp:lastModifiedBy>LSHC</cp:lastModifiedBy>
  <dcterms:modified xsi:type="dcterms:W3CDTF">2017-03-09T06:38:06Z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