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FA06" w14:textId="77777777" w:rsidR="00D115D4" w:rsidRPr="00CA3A2A" w:rsidRDefault="00000000">
      <w:pPr>
        <w:rPr>
          <w:rFonts w:ascii="TW-MOE-Std-Kai" w:eastAsia="TW-MOE-Std-Kai" w:hAnsi="TW-MOE-Std-Kai" w:cs="TW-MOE-Std-Kai"/>
          <w:sz w:val="37"/>
          <w:szCs w:val="37"/>
          <w:lang w:eastAsia="zh-TW"/>
        </w:rPr>
      </w:pP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《大陸居民臺灣正體字講義》一簡多繁辨析之「蘇、甦、囌」→「苏、甦」</w:t>
      </w:r>
    </w:p>
    <w:p w14:paraId="7399E348" w14:textId="77777777" w:rsidR="00D115D4" w:rsidRPr="00CA3A2A" w:rsidRDefault="00000000">
      <w:pPr>
        <w:widowControl/>
        <w:jc w:val="left"/>
        <w:rPr>
          <w:rFonts w:ascii="TW-MOE-Std-Kai" w:eastAsia="TW-MOE-Std-Kai" w:hAnsi="TW-MOE-Std-Kai" w:cs="TW-MOE-Std-Kai"/>
          <w:sz w:val="37"/>
          <w:szCs w:val="37"/>
          <w:lang w:eastAsia="zh-TW"/>
        </w:rPr>
      </w:pP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辨音：「蘇、甦、囌」音</w:t>
      </w:r>
      <w:r w:rsidRPr="00CA3A2A">
        <w:rPr>
          <w:rFonts w:ascii="GB Pinyinok-C" w:eastAsia="GB Pinyinok-C" w:hAnsi="GB Pinyinok-C" w:cs="GB Pinyinok-C" w:hint="eastAsia"/>
          <w:sz w:val="37"/>
          <w:szCs w:val="37"/>
          <w:lang w:eastAsia="zh-TW"/>
        </w:rPr>
        <w:t>sū</w:t>
      </w: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。注意，「甦」用於姓名時可不簡化，否則簡化為「苏」，而「蘇、囌」則只能簡化為「苏」。</w:t>
      </w:r>
    </w:p>
    <w:p w14:paraId="6A0560D0" w14:textId="6ED0F6D5" w:rsidR="00D115D4" w:rsidRPr="00CA3A2A" w:rsidRDefault="00000000">
      <w:pPr>
        <w:rPr>
          <w:rFonts w:ascii="TW-MOE-Std-Kai" w:eastAsia="TW-MOE-Std-Kai" w:hAnsi="TW-MOE-Std-Kai" w:cs="TW-MOE-Std-Kai"/>
          <w:sz w:val="37"/>
          <w:szCs w:val="37"/>
          <w:lang w:eastAsia="zh-TW"/>
        </w:rPr>
      </w:pP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辨意：「蘇」是指植物名（即「紫蘇」）、柴草、割草、取、拿、找、清醒、睡醒、獲救、緩解、下垂之穗狀裝飾物、朝向、古國名、「蘇州」之簡稱、「江蘇省」之簡稱或姓氏，如「屠蘇酒」、「流蘇」、「蘇州」（古稱「姑蘇」）、「江蘇省」（因「江寧」、「蘇州」二府首字得名）、「蘇聯」（全稱「蘇維埃社會主義共和國聯盟」）</w:t>
      </w:r>
      <w:r w:rsidR="00CA3A2A"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、「蘇武」</w:t>
      </w: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、</w:t>
      </w:r>
      <w:r w:rsidR="00CA3A2A"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「蘇洵」、</w:t>
      </w: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「蘇軾」</w:t>
      </w:r>
      <w:r w:rsidR="00CA3A2A"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、「蘇轍」、「蘇步青」</w:t>
      </w: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等。而「甦」則是指甦醒或死而復生，如「甦醒」、「復甦」等。「囌」則是專用於固定詞彙「嚕囌（</w:t>
      </w:r>
      <w:r w:rsidRPr="00CA3A2A">
        <w:rPr>
          <w:rFonts w:ascii="GB Pinyinok-C" w:eastAsia="GB Pinyinok-C" w:hAnsi="GB Pinyinok-C" w:cs="GB Pinyinok-C" w:hint="eastAsia"/>
          <w:sz w:val="37"/>
          <w:szCs w:val="37"/>
          <w:lang w:eastAsia="zh-TW"/>
        </w:rPr>
        <w:t>lūsū</w:t>
      </w: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）」（指說話嘮叨不休或事情繁雜瑣碎）中，如「囉（</w:t>
      </w:r>
      <w:proofErr w:type="spellStart"/>
      <w:r w:rsidRPr="00CA3A2A">
        <w:rPr>
          <w:rFonts w:ascii="GB Pinyinok-C" w:eastAsia="GB Pinyinok-C" w:hAnsi="GB Pinyinok-C" w:cs="GB Pinyinok-C" w:hint="eastAsia"/>
          <w:sz w:val="37"/>
          <w:szCs w:val="37"/>
          <w:lang w:eastAsia="zh-TW"/>
        </w:rPr>
        <w:t>lu</w:t>
      </w:r>
      <w:proofErr w:type="spellEnd"/>
      <w:r w:rsidRPr="00CA3A2A">
        <w:rPr>
          <w:rFonts w:ascii="GB Pinyinok-C" w:eastAsia="GB Pinyinok-C" w:hAnsi="GB Pinyinok-C" w:cs="GB Pinyinok-C" w:hint="eastAsia"/>
          <w:sz w:val="37"/>
          <w:szCs w:val="37"/>
          <w:lang w:eastAsia="zh-TW"/>
        </w:rPr>
        <w:t>ō</w:t>
      </w:r>
      <w:r w:rsidRPr="00CA3A2A">
        <w:rPr>
          <w:rFonts w:ascii="TW-MOE-Std-Kai" w:eastAsia="TW-MOE-Std-Kai" w:hAnsi="TW-MOE-Std-Kai" w:cs="TW-MOE-Std-Kai" w:hint="eastAsia"/>
          <w:sz w:val="37"/>
          <w:szCs w:val="37"/>
          <w:lang w:eastAsia="zh-TW"/>
        </w:rPr>
        <w:t>）囌」（饒舌多話；麻煩）、「囉囉囌囌」（形容多言多語的騷擾）等。現代語境中區分「蘇」、「甦」和「囌」，只要記住除指「甦醒」、「復甦」、「嚕囌」、「囉囌」、「囉囉囌囌」外一般都是用「蘇」即可。需要注意的是，只有「蘇」可作姓氏。</w:t>
      </w:r>
    </w:p>
    <w:sectPr w:rsidR="00D115D4" w:rsidRPr="00CA3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8B0EA8"/>
    <w:rsid w:val="00CA3A2A"/>
    <w:rsid w:val="00D115D4"/>
    <w:rsid w:val="0A7B6FF8"/>
    <w:rsid w:val="17F953AF"/>
    <w:rsid w:val="1B8AD4BE"/>
    <w:rsid w:val="1FF5CA99"/>
    <w:rsid w:val="1FF6B898"/>
    <w:rsid w:val="247782FE"/>
    <w:rsid w:val="26679F47"/>
    <w:rsid w:val="26E9C18D"/>
    <w:rsid w:val="2BE71C5D"/>
    <w:rsid w:val="2BF7A544"/>
    <w:rsid w:val="2D57B37E"/>
    <w:rsid w:val="2D7F2741"/>
    <w:rsid w:val="2DAF2764"/>
    <w:rsid w:val="2EAF35EC"/>
    <w:rsid w:val="2FEF12D0"/>
    <w:rsid w:val="35FF5EBA"/>
    <w:rsid w:val="3809B673"/>
    <w:rsid w:val="3897F26E"/>
    <w:rsid w:val="39E59C43"/>
    <w:rsid w:val="39FF99FF"/>
    <w:rsid w:val="3BF17A83"/>
    <w:rsid w:val="3BFBAD11"/>
    <w:rsid w:val="3BFE09EF"/>
    <w:rsid w:val="3DFE2C67"/>
    <w:rsid w:val="3EFF9E56"/>
    <w:rsid w:val="3F7F1CB3"/>
    <w:rsid w:val="3FAFE346"/>
    <w:rsid w:val="3FCF442E"/>
    <w:rsid w:val="3FEE148C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C36F17"/>
    <w:rsid w:val="5DFB528A"/>
    <w:rsid w:val="5ED75110"/>
    <w:rsid w:val="5F7B4ABB"/>
    <w:rsid w:val="5FC39245"/>
    <w:rsid w:val="5FF84DAF"/>
    <w:rsid w:val="5FFF94EF"/>
    <w:rsid w:val="5FFFABC9"/>
    <w:rsid w:val="5FFFB0CF"/>
    <w:rsid w:val="62FA9B01"/>
    <w:rsid w:val="63BBDFAA"/>
    <w:rsid w:val="6472FFE1"/>
    <w:rsid w:val="65DF132E"/>
    <w:rsid w:val="66E90FBC"/>
    <w:rsid w:val="678D400A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6FF2487"/>
    <w:rsid w:val="776FF0CA"/>
    <w:rsid w:val="777DA40F"/>
    <w:rsid w:val="77F10111"/>
    <w:rsid w:val="77F718D9"/>
    <w:rsid w:val="796B3FA3"/>
    <w:rsid w:val="79F72D08"/>
    <w:rsid w:val="7AB4220C"/>
    <w:rsid w:val="7AE5A331"/>
    <w:rsid w:val="7AF93C22"/>
    <w:rsid w:val="7AFDD530"/>
    <w:rsid w:val="7BFADE9E"/>
    <w:rsid w:val="7BFC5CD4"/>
    <w:rsid w:val="7BFD8B7E"/>
    <w:rsid w:val="7BFF1FBF"/>
    <w:rsid w:val="7BFF8EE8"/>
    <w:rsid w:val="7CBF5384"/>
    <w:rsid w:val="7CFB36B2"/>
    <w:rsid w:val="7DBF1ABC"/>
    <w:rsid w:val="7DD3DA8D"/>
    <w:rsid w:val="7DD56ECB"/>
    <w:rsid w:val="7DE7FC39"/>
    <w:rsid w:val="7DF76FCE"/>
    <w:rsid w:val="7DFA096E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AC0992"/>
    <w:rsid w:val="7FC23B07"/>
    <w:rsid w:val="7FFB12A6"/>
    <w:rsid w:val="7FFB2881"/>
    <w:rsid w:val="7FFFEAE8"/>
    <w:rsid w:val="88FF8C91"/>
    <w:rsid w:val="8F638163"/>
    <w:rsid w:val="94EF13B4"/>
    <w:rsid w:val="94F7A6C8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B6E72F9C"/>
    <w:rsid w:val="BADF2404"/>
    <w:rsid w:val="BAF97511"/>
    <w:rsid w:val="BB5936EF"/>
    <w:rsid w:val="BBED483D"/>
    <w:rsid w:val="BBFA4342"/>
    <w:rsid w:val="BCDEAABE"/>
    <w:rsid w:val="BDD7E35C"/>
    <w:rsid w:val="BE793EB8"/>
    <w:rsid w:val="BEDFE9D5"/>
    <w:rsid w:val="BF3EAC0D"/>
    <w:rsid w:val="BFDD229A"/>
    <w:rsid w:val="BFEB6415"/>
    <w:rsid w:val="BFFFCA36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7DCCF31"/>
    <w:rsid w:val="D7FDB0E6"/>
    <w:rsid w:val="D9A54D96"/>
    <w:rsid w:val="DB3DBD67"/>
    <w:rsid w:val="DB763126"/>
    <w:rsid w:val="DBEE57E2"/>
    <w:rsid w:val="DBF4D962"/>
    <w:rsid w:val="DBFFB908"/>
    <w:rsid w:val="DDEFFD12"/>
    <w:rsid w:val="DE51B13F"/>
    <w:rsid w:val="DEE70F98"/>
    <w:rsid w:val="DEFD1091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FD270D"/>
    <w:rsid w:val="EDFF97A7"/>
    <w:rsid w:val="EE751A59"/>
    <w:rsid w:val="EF77C4F1"/>
    <w:rsid w:val="EF7F7A9B"/>
    <w:rsid w:val="EFCFB92B"/>
    <w:rsid w:val="EFEB73E5"/>
    <w:rsid w:val="EFEBCC3C"/>
    <w:rsid w:val="EFFB21FE"/>
    <w:rsid w:val="EFFF6544"/>
    <w:rsid w:val="F173E90A"/>
    <w:rsid w:val="F1FAC638"/>
    <w:rsid w:val="F3FF8001"/>
    <w:rsid w:val="F51EC716"/>
    <w:rsid w:val="F57B2142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B8914"/>
    <w:rsid w:val="F9FFC6AA"/>
    <w:rsid w:val="FB4B1B00"/>
    <w:rsid w:val="FB7E97A3"/>
    <w:rsid w:val="FBBE430F"/>
    <w:rsid w:val="FBBF1E47"/>
    <w:rsid w:val="FBDF3A2A"/>
    <w:rsid w:val="FBFF0EDC"/>
    <w:rsid w:val="FC351CD1"/>
    <w:rsid w:val="FC7C9396"/>
    <w:rsid w:val="FCEF36D9"/>
    <w:rsid w:val="FCFF47B8"/>
    <w:rsid w:val="FD4FD998"/>
    <w:rsid w:val="FE6AA940"/>
    <w:rsid w:val="FE6BDA12"/>
    <w:rsid w:val="FEB9B8FF"/>
    <w:rsid w:val="FEEE2B84"/>
    <w:rsid w:val="FF5A61E8"/>
    <w:rsid w:val="FF7713E7"/>
    <w:rsid w:val="FF7FD5B7"/>
    <w:rsid w:val="FF7FE40F"/>
    <w:rsid w:val="FF9722F0"/>
    <w:rsid w:val="FF9F1289"/>
    <w:rsid w:val="FFA303F8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24D5595"/>
  <w15:docId w15:val="{E22B1710-3870-1C42-9547-238768FB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2023-11-27T10:13:00Z</dcterms:created>
  <dcterms:modified xsi:type="dcterms:W3CDTF">2026-06-10T20:58:00Z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51AEE09E096AD45183AE7F65495C95ED_43</vt:lpwstr>
  </property>
</Properties>
</file>