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9D18" w14:textId="77777777" w:rsidR="00D97AE3" w:rsidRPr="00117B11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《大陸居民臺灣正體字講義》一簡多繁辨析之「豐、丰」→「丰」</w:t>
      </w:r>
    </w:p>
    <w:p w14:paraId="72C87569" w14:textId="77777777" w:rsidR="00D97AE3" w:rsidRPr="00117B11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辨音：「豐、丰」音</w:t>
      </w:r>
      <w:r w:rsidRPr="00117B11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fēng</w:t>
      </w: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。注意「丰（</w:t>
      </w:r>
      <w:r w:rsidRPr="00117B11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fēng</w:t>
      </w: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）」與「丯（</w:t>
      </w:r>
      <w:r w:rsidRPr="00117B11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jiè</w:t>
      </w: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）」是完全不同的字。</w:t>
      </w:r>
    </w:p>
    <w:p w14:paraId="0F4D393B" w14:textId="41B7A62D" w:rsidR="00D97AE3" w:rsidRPr="00117B11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意：「豐」是指古代用以承酒觶之禮器（形似豆而較低）、厚、多、大、茂盛、昌盛、富饒、肥美、飽滿、《周易》卦名或姓氏，如「豐富」、「豐盛」、「豐厚」、「豐沛」、「豐碩」、「豐收」、「豐年」、「豐碑」、「豐衣足食」、「豐功偉業」、「豐饒」、「豐腴」、「豐滿」、「豐盈」、「咸豐」（清朝文宗的年號）、「豐城貫斗」（後借喻寶物或有才學的人若不發掘，即歸埋沒）、「豐城劍氣」（比喻有寶物的地方，即有不平常的跡象）</w:t>
      </w:r>
      <w:r w:rsidR="00117B11"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</w:t>
      </w:r>
      <w:r w:rsidR="00117B11" w:rsidRPr="00117B11">
        <w:rPr>
          <w:rFonts w:ascii="TW-MOE-Std-Kai" w:eastAsia="TW-MOE-Std-Kai" w:hAnsi="TW-MOE-Std-Kai" w:cs="TW-MOE-Std-Kai"/>
          <w:sz w:val="26"/>
          <w:szCs w:val="26"/>
          <w:lang w:eastAsia="zh-TW"/>
        </w:rPr>
        <w:t>「豐臺」（北平市南古鎮名，盧溝橋位於此處）</w:t>
      </w: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等。而「丰」則是指草木茂盛、容貌美好或豐滿，如「丰采」（譽稱他人的姿態儀容）、「丰度」（風采氣度）、「丰情」（容貌神情）、「丰姿」（容貌姿態，如「丰姿綽約」、「丰姿冶麗」等）、「丰神」（風度神態，如「丰神綽約」、「丰神瀟灑」、「丰神俊美」等）、「丰韻」（美好的風度和姿態）、「丰儀」（容貌儀態）、「丰茸（</w:t>
      </w:r>
      <w:r w:rsidRPr="00117B11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rǒng</w:t>
      </w: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（繁飾的樣子）、「丰標不凡」（形容風度出眾，與眾不同）、「張三丰」（人名）等。現代語境中區分「豐」和「丰」，只要記住「丰」的幾個固定詞彙（多數可將「丰」替換為「風」）而其餘一律用「豐」即可。需要注意的是，只有「豐」可作姓氏。</w:t>
      </w:r>
    </w:p>
    <w:p w14:paraId="2099381E" w14:textId="77777777" w:rsidR="00D97AE3" w:rsidRPr="00117B11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117B11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偏旁辨析：「豐」和「丰」均可作偏旁，如「蘴」、「灃」、「酆」、「豔」、「艷」（「豔」之異體）、「麷」、「灩」、「夆」、「妦」、「邦」、「玤」、「砉」、「契」、「害」等。</w:t>
      </w:r>
    </w:p>
    <w:sectPr w:rsidR="00D97AE3" w:rsidRPr="00117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AFDFB1"/>
    <w:rsid w:val="00117B11"/>
    <w:rsid w:val="006834DE"/>
    <w:rsid w:val="00D97AE3"/>
    <w:rsid w:val="25F7A616"/>
    <w:rsid w:val="2FFA222A"/>
    <w:rsid w:val="5F62157B"/>
    <w:rsid w:val="67B7E665"/>
    <w:rsid w:val="67BC9F21"/>
    <w:rsid w:val="71F334EF"/>
    <w:rsid w:val="76E3CC8D"/>
    <w:rsid w:val="7748B2DD"/>
    <w:rsid w:val="7BEE92B3"/>
    <w:rsid w:val="7BFA2BDF"/>
    <w:rsid w:val="7C8E0653"/>
    <w:rsid w:val="7D7B0176"/>
    <w:rsid w:val="7DAFDFB1"/>
    <w:rsid w:val="7EBDD980"/>
    <w:rsid w:val="7EFD21C0"/>
    <w:rsid w:val="7F79ECE6"/>
    <w:rsid w:val="7F7F400D"/>
    <w:rsid w:val="7F9A115E"/>
    <w:rsid w:val="7FFB80D6"/>
    <w:rsid w:val="7FFF1A1D"/>
    <w:rsid w:val="853A04D6"/>
    <w:rsid w:val="9BBF2EF0"/>
    <w:rsid w:val="9F67C416"/>
    <w:rsid w:val="AEE7C6FF"/>
    <w:rsid w:val="AF77CDAF"/>
    <w:rsid w:val="B23F3338"/>
    <w:rsid w:val="B9BE2DF7"/>
    <w:rsid w:val="D78E549C"/>
    <w:rsid w:val="DE6DD5C6"/>
    <w:rsid w:val="DF0F1A0B"/>
    <w:rsid w:val="DF9F85DD"/>
    <w:rsid w:val="E7911995"/>
    <w:rsid w:val="EEF1A79E"/>
    <w:rsid w:val="F5DEA399"/>
    <w:rsid w:val="FCDA8CEF"/>
    <w:rsid w:val="FE7F2D48"/>
    <w:rsid w:val="FEF7A75D"/>
    <w:rsid w:val="FEFF295D"/>
    <w:rsid w:val="FFED840E"/>
    <w:rsid w:val="FFFE6D6F"/>
    <w:rsid w:val="FF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E70BC8B"/>
  <w15:docId w15:val="{1AC36FC3-6FDA-1F47-BC8E-8340BA3F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326</Words>
  <Characters>326</Characters>
  <Application>Microsoft Office Word</Application>
  <DocSecurity>0</DocSecurity>
  <Lines>11</Lines>
  <Paragraphs>4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2023-11-30T15:40:00Z</dcterms:created>
  <dcterms:modified xsi:type="dcterms:W3CDTF">2026-03-18T00:27:00Z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941C3EE26B9DC8F7528184652B8DA943_43</vt:lpwstr>
  </property>
</Properties>
</file>