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B2C1F">
      <w:pP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</w:pP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克、剋</w:t>
      </w: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克、剋</w:t>
      </w: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」</w:t>
      </w:r>
    </w:p>
    <w:p w14:paraId="4AB03A85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克、剋</w:t>
      </w: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kè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。注意「剋」另有大陸普通話音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kēi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，表示訓斥、打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人，然此音與此義均不在國語標準之中。根據《通用規範漢字表》，「剋」音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kēi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時不簡化，音</w:t>
      </w:r>
      <w:r>
        <w:rPr>
          <w:rFonts w:hint="eastAsia" w:ascii="GB Pinyinok-C" w:hAnsi="GB Pinyinok-C" w:eastAsia="GB Pinyinok-C" w:cs="GB Pinyinok-C"/>
          <w:sz w:val="31"/>
          <w:szCs w:val="31"/>
          <w:lang w:val="en-US" w:eastAsia="zh-TW"/>
        </w:rPr>
        <w:t>kè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時簡化為「克」，而「克」則是繁簡同形。</w:t>
      </w:r>
    </w:p>
    <w:p w14:paraId="59D59D59">
      <w:pPr>
        <w:rPr>
          <w:rFonts w:hint="default" w:ascii="TW-MOE-Std-Kai" w:hAnsi="TW-MOE-Std-Kai" w:eastAsia="TW-MOE-Std-Kai" w:cs="TW-MOE-Std-Kai"/>
          <w:sz w:val="31"/>
          <w:szCs w:val="31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克</w:t>
      </w:r>
      <w:r>
        <w:rPr>
          <w:rFonts w:hint="eastAsia" w:ascii="TW-MOE-Std-Kai" w:hAnsi="TW-MOE-Std-Kai" w:eastAsia="TW-MOE-Std-Kai" w:cs="TW-MOE-Std-Kai"/>
          <w:sz w:val="31"/>
          <w:szCs w:val="31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是指勝任、戰敗、攻破、制服、約束、消化、計算重量的單位（「公克」之簡稱）、能等，如「克諧」（能和諧、調合）、「克敵」、「克復」、「克服」、「克制」、「謙克」（指謙讓自制）、「攻克」、「攻無不克」、「以柔克剛」、「克己復禮」、「克己奉公」、「多吃水果能克食」、「仟克」（即俗稱之單位「公斤」，大陸寫作「千克」）、「休克」等。而「剋」則是指戰勝（同「克」）、嚴苛、能夠、約束、限定、約期、剝削、傷害等，如「五行生剋」、「相生相剋」、「剋夫」、「剋扣」、「扣剋」等。現代語境中，「克」字多表示積極之態度，用於褒義詞中，而「剋」則多與五行生剋學說有關，含有貶義，如「剋夫」、「剋扣」、「扣剋」等。另外「克」經常作為外來詞或外國人名之音譯，如「夸克」、「伯克」等。</w:t>
      </w:r>
    </w:p>
    <w:p w14:paraId="2A70EB50">
      <w:pPr>
        <w:rPr>
          <w:rFonts w:hint="default" w:ascii="TW-MOE-Std-Kai" w:hAnsi="TW-MOE-Std-Kai" w:eastAsia="TW-MOE-Std-Kai" w:cs="TW-MOE-Std-Kai"/>
          <w:sz w:val="31"/>
          <w:szCs w:val="31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1"/>
          <w:szCs w:val="31"/>
          <w:lang w:val="en-US" w:eastAsia="zh-TW"/>
        </w:rPr>
        <w:t>偏旁辨析：只有「克」可作偏旁，如「剋」、「兙」、「兛」、「兝」、「殑」、「兞」、「氪」、「兡」、「兢」、「兣」等。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2BE71C5D"/>
    <w:rsid w:val="2BF7A544"/>
    <w:rsid w:val="2D57B37E"/>
    <w:rsid w:val="2D7F2741"/>
    <w:rsid w:val="2DAF2764"/>
    <w:rsid w:val="2EAF35EC"/>
    <w:rsid w:val="2FEF12D0"/>
    <w:rsid w:val="39E59C43"/>
    <w:rsid w:val="3BFBAD11"/>
    <w:rsid w:val="3DBF2416"/>
    <w:rsid w:val="3EFF9E56"/>
    <w:rsid w:val="3FAFE346"/>
    <w:rsid w:val="3FCF442E"/>
    <w:rsid w:val="3FEE148C"/>
    <w:rsid w:val="47CFF96C"/>
    <w:rsid w:val="4EFF881D"/>
    <w:rsid w:val="53EF3409"/>
    <w:rsid w:val="55D7F0EC"/>
    <w:rsid w:val="592F498F"/>
    <w:rsid w:val="5ACFDB08"/>
    <w:rsid w:val="5BBE6FDA"/>
    <w:rsid w:val="5BDF80F3"/>
    <w:rsid w:val="5D7B4ADE"/>
    <w:rsid w:val="5DFB528A"/>
    <w:rsid w:val="5F7B4ABB"/>
    <w:rsid w:val="5FC39245"/>
    <w:rsid w:val="5FFFB0CF"/>
    <w:rsid w:val="63BBDFAA"/>
    <w:rsid w:val="69EF2C96"/>
    <w:rsid w:val="6BB7FBF0"/>
    <w:rsid w:val="6BDD0943"/>
    <w:rsid w:val="6BDF6E0C"/>
    <w:rsid w:val="6D4F5DF8"/>
    <w:rsid w:val="727D7C11"/>
    <w:rsid w:val="73F9EC9D"/>
    <w:rsid w:val="7607C7D8"/>
    <w:rsid w:val="777DA40F"/>
    <w:rsid w:val="79F72D08"/>
    <w:rsid w:val="7AE5A331"/>
    <w:rsid w:val="7AF93C22"/>
    <w:rsid w:val="7AFFF469"/>
    <w:rsid w:val="7B7B677D"/>
    <w:rsid w:val="7BFADE9E"/>
    <w:rsid w:val="7BFC5CD4"/>
    <w:rsid w:val="7BFD8B7E"/>
    <w:rsid w:val="7BFF8EE8"/>
    <w:rsid w:val="7CBF5384"/>
    <w:rsid w:val="7CFB36B2"/>
    <w:rsid w:val="7DBF1ABC"/>
    <w:rsid w:val="7DD56ECB"/>
    <w:rsid w:val="7E7B076E"/>
    <w:rsid w:val="7EBDAB93"/>
    <w:rsid w:val="7EEF8193"/>
    <w:rsid w:val="7EF7A645"/>
    <w:rsid w:val="7F2F72A7"/>
    <w:rsid w:val="7F5F5EAB"/>
    <w:rsid w:val="7F73ABD2"/>
    <w:rsid w:val="7FA785CD"/>
    <w:rsid w:val="7FC23B07"/>
    <w:rsid w:val="7FFB12A6"/>
    <w:rsid w:val="7FFB2881"/>
    <w:rsid w:val="7FFFEAE8"/>
    <w:rsid w:val="88FF8C91"/>
    <w:rsid w:val="94F7A6C8"/>
    <w:rsid w:val="977C7A1F"/>
    <w:rsid w:val="9FBE9F4D"/>
    <w:rsid w:val="9FCECEDF"/>
    <w:rsid w:val="9FD6E289"/>
    <w:rsid w:val="9FD78D31"/>
    <w:rsid w:val="9FDFFA67"/>
    <w:rsid w:val="9FEBF1FB"/>
    <w:rsid w:val="A36443E5"/>
    <w:rsid w:val="A4FF2544"/>
    <w:rsid w:val="AB7FE7E2"/>
    <w:rsid w:val="ACFE2E5C"/>
    <w:rsid w:val="B6E72F9C"/>
    <w:rsid w:val="BADF2404"/>
    <w:rsid w:val="BB9DB5C1"/>
    <w:rsid w:val="BBFA4342"/>
    <w:rsid w:val="BCDEAABE"/>
    <w:rsid w:val="BCDFA768"/>
    <w:rsid w:val="BE793EB8"/>
    <w:rsid w:val="BEDFE9D5"/>
    <w:rsid w:val="BF3EAC0D"/>
    <w:rsid w:val="BFEB6415"/>
    <w:rsid w:val="BFFFCA36"/>
    <w:rsid w:val="C67FBC89"/>
    <w:rsid w:val="C6F99899"/>
    <w:rsid w:val="CAFF2DEA"/>
    <w:rsid w:val="CB5BEE37"/>
    <w:rsid w:val="CB5DECE1"/>
    <w:rsid w:val="CBEF712B"/>
    <w:rsid w:val="CFB53F2D"/>
    <w:rsid w:val="CFDBD375"/>
    <w:rsid w:val="D38DF927"/>
    <w:rsid w:val="D8DB3DC7"/>
    <w:rsid w:val="DBF4D962"/>
    <w:rsid w:val="DEE70F98"/>
    <w:rsid w:val="DFFDCD49"/>
    <w:rsid w:val="DFFFB336"/>
    <w:rsid w:val="E3DB5C2E"/>
    <w:rsid w:val="E6FFCD71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EE292D1"/>
    <w:rsid w:val="EFCFB92B"/>
    <w:rsid w:val="EFEBCC3C"/>
    <w:rsid w:val="EFFB21FE"/>
    <w:rsid w:val="F57B2142"/>
    <w:rsid w:val="F62FF389"/>
    <w:rsid w:val="F7BA83C1"/>
    <w:rsid w:val="F7F56CCC"/>
    <w:rsid w:val="F89F9146"/>
    <w:rsid w:val="F9B647DC"/>
    <w:rsid w:val="F9FB52FD"/>
    <w:rsid w:val="F9FFC6AA"/>
    <w:rsid w:val="FB4B1B00"/>
    <w:rsid w:val="FBFF0EDC"/>
    <w:rsid w:val="FEEE2B84"/>
    <w:rsid w:val="FF7713E7"/>
    <w:rsid w:val="FF9F1289"/>
    <w:rsid w:val="FFDF158F"/>
    <w:rsid w:val="FFDF656D"/>
    <w:rsid w:val="FFEF07DE"/>
    <w:rsid w:val="FFEF65E1"/>
    <w:rsid w:val="FFF6F702"/>
    <w:rsid w:val="FFF72F91"/>
    <w:rsid w:val="FF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2023-11-28T22:13:00Z</dcterms:created>
  <dc:creator>蔡于飛</dc:creator>
  <cp:lastModifiedBy>蔡于飛</cp:lastModifiedBy>
  <dcterms:modified xsi:type="dcterms:W3CDTF">2025-12-21T07:00:31Z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B283C016E9B22CA9B29D7B650051A7AB_43</vt:lpwstr>
  </property>
</Properties>
</file>