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</w:pP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《大陸居民臺灣正體字講義》一簡多繁辨析之「碗、椀」→「碗、椀」</w:t>
      </w:r>
    </w:p>
    <w:p w14:paraId="498DEBFF">
      <w:pP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</w:pP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辨音：「碗、椀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7"/>
          <w:szCs w:val="47"/>
          <w:lang w:val="en-US" w:eastAsia="zh-TW"/>
        </w:rPr>
        <w:t>wǎn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。注意，「</w:t>
      </w: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椀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」並非教育部考定正字，而僅為「</w:t>
      </w: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碗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」之異體字。根據《通用規範漢字表》，「</w:t>
      </w: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椀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」用於科學技術術語時不簡化（如「橡</w:t>
      </w: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椀」）</w:t>
      </w:r>
      <w:r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  <w:t>，否則簡化為「碗」，而「碗」則是繁簡同形。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7"/>
          <w:szCs w:val="4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辨意：「碗」是指盛飲食之器皿，口大而圓，亦可用作量詞（計算碗裝物之單位；計算燈籠或油燈之單位），如「飯碗」、「電碗」、「蓋碗」、「供碗」、「海碗」、「折（</w:t>
      </w:r>
      <w:r>
        <w:rPr>
          <w:rFonts w:hint="eastAsia" w:ascii="GB Pinyinok-C" w:hAnsi="GB Pinyinok-C" w:eastAsia="GB Pinyinok-C" w:cs="GB Pinyinok-C"/>
          <w:sz w:val="47"/>
          <w:szCs w:val="47"/>
          <w:lang w:val="en-US" w:eastAsia="zh-TW"/>
        </w:rPr>
        <w:t>zhē</w:t>
      </w:r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）碗」（指專盛殘餘菜餚用的大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7"/>
          <w:szCs w:val="47"/>
          <w:lang w:eastAsia="zh-TW"/>
        </w:rPr>
        <w:t>碗）、「茶碗」、「碗盤」、「碗脫」、「碗粿」、「碗公」、「碗筷」、「碗子」等。而「椀」則是「碗」之異體字，為文言詞，今已不常用。現代語境中一般都是用「碗」，「椀」通常只見於人名、地名或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BA863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EFF0098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0DDD4D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500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966830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8FF8181"/>
    <w:rsid w:val="793F8DCB"/>
    <w:rsid w:val="79410587"/>
    <w:rsid w:val="7963166C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DFE49E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6FAED9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7B524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0D4D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3851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A9F2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5061"/>
    <w:rsid w:val="7FBE9089"/>
    <w:rsid w:val="7FBEDA1B"/>
    <w:rsid w:val="7FBF34FE"/>
    <w:rsid w:val="7FBF4139"/>
    <w:rsid w:val="7FBF4D32"/>
    <w:rsid w:val="7FBF6AA4"/>
    <w:rsid w:val="7FBFF01B"/>
    <w:rsid w:val="7FC23B07"/>
    <w:rsid w:val="7FC67CD2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CC2E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EFD74DA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AA4665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D94378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C486C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8292B9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BDF166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7B6EEA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7FF8E7D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DFE15C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AFEB5A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60051"/>
    <w:rsid w:val="DFF70876"/>
    <w:rsid w:val="DFF717AE"/>
    <w:rsid w:val="DFF79573"/>
    <w:rsid w:val="DFF7CE47"/>
    <w:rsid w:val="DFFB632C"/>
    <w:rsid w:val="DFFBA8A8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DEAB6"/>
    <w:rsid w:val="E6FFBA24"/>
    <w:rsid w:val="E6FFCD71"/>
    <w:rsid w:val="E7275E43"/>
    <w:rsid w:val="E73FF043"/>
    <w:rsid w:val="E75F79F5"/>
    <w:rsid w:val="E75FEFD2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980A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51D2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5214E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E5C44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B2B9A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EFF1CD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EFD391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7E247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46D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9FFEA8D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E5D1F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6EBA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4FEA8D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64F3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B7AF3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35700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BCF6"/>
    <w:rsid w:val="FFBFD195"/>
    <w:rsid w:val="FFBFE169"/>
    <w:rsid w:val="FFBFE793"/>
    <w:rsid w:val="FFBFFC40"/>
    <w:rsid w:val="FFBFFEDD"/>
    <w:rsid w:val="FFC39CA6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2023-10-20T02:13:00Z</dcterms:created>
  <dc:creator>蔡于飛</dc:creator>
  <cp:lastModifiedBy>蔡于飛</cp:lastModifiedBy>
  <dcterms:modified xsi:type="dcterms:W3CDTF">2025-12-22T05:44:52Z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CF81D8017A3A0A4E27CB4769DE9545FD_43</vt:lpwstr>
  </property>
</Properties>
</file>