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F225E" w14:textId="77777777" w:rsidR="00EC307F" w:rsidRPr="00763950" w:rsidRDefault="00000000">
      <w:pPr>
        <w:rPr>
          <w:rFonts w:ascii="TW-MOE-Std-Kai" w:eastAsia="TW-MOE-Std-Kai" w:hAnsi="TW-MOE-Std-Kai" w:cs="TW-MOE-Std-Kai"/>
          <w:sz w:val="33"/>
          <w:szCs w:val="33"/>
          <w:lang w:eastAsia="zh-TW"/>
        </w:rPr>
      </w:pPr>
      <w:r w:rsidRPr="00763950">
        <w:rPr>
          <w:rFonts w:ascii="TW-MOE-Std-Kai" w:eastAsia="TW-MOE-Std-Kai" w:hAnsi="TW-MOE-Std-Kai" w:cs="TW-MOE-Std-Kai" w:hint="eastAsia"/>
          <w:sz w:val="33"/>
          <w:szCs w:val="33"/>
          <w:lang w:eastAsia="zh-TW"/>
        </w:rPr>
        <w:t>《大陸居民臺灣正體字講義》一簡多繁辨析之「板、闆」→「板」</w:t>
      </w:r>
    </w:p>
    <w:p w14:paraId="5D563142" w14:textId="77777777" w:rsidR="00EC307F" w:rsidRPr="00763950" w:rsidRDefault="00000000">
      <w:pPr>
        <w:widowControl/>
        <w:jc w:val="left"/>
        <w:rPr>
          <w:rFonts w:ascii="TW-MOE-Std-Kai" w:eastAsia="TW-MOE-Std-Kai" w:hAnsi="TW-MOE-Std-Kai" w:cs="TW-MOE-Std-Kai"/>
          <w:sz w:val="33"/>
          <w:szCs w:val="33"/>
          <w:lang w:eastAsia="zh-TW"/>
        </w:rPr>
      </w:pPr>
      <w:r w:rsidRPr="00763950">
        <w:rPr>
          <w:rFonts w:ascii="TW-MOE-Std-Kai" w:eastAsia="TW-MOE-Std-Kai" w:hAnsi="TW-MOE-Std-Kai" w:cs="TW-MOE-Std-Kai" w:hint="eastAsia"/>
          <w:sz w:val="33"/>
          <w:szCs w:val="33"/>
          <w:lang w:eastAsia="zh-TW"/>
        </w:rPr>
        <w:t>辨音：「板、闆」音</w:t>
      </w:r>
      <w:r w:rsidRPr="00763950">
        <w:rPr>
          <w:rFonts w:ascii="GB Pinyinok-C" w:eastAsia="GB Pinyinok-C" w:hAnsi="GB Pinyinok-C" w:cs="GB Pinyinok-C" w:hint="eastAsia"/>
          <w:sz w:val="33"/>
          <w:szCs w:val="33"/>
          <w:lang w:eastAsia="zh-TW"/>
        </w:rPr>
        <w:t>bǎn</w:t>
      </w:r>
      <w:r w:rsidRPr="00763950">
        <w:rPr>
          <w:rFonts w:ascii="TW-MOE-Std-Kai" w:eastAsia="TW-MOE-Std-Kai" w:hAnsi="TW-MOE-Std-Kai" w:cs="TW-MOE-Std-Kai" w:hint="eastAsia"/>
          <w:sz w:val="33"/>
          <w:szCs w:val="33"/>
          <w:lang w:eastAsia="zh-TW"/>
        </w:rPr>
        <w:t>。</w:t>
      </w:r>
    </w:p>
    <w:p w14:paraId="4EACAB42" w14:textId="198C3BAD" w:rsidR="00EC307F" w:rsidRPr="00763950" w:rsidRDefault="00000000">
      <w:pPr>
        <w:rPr>
          <w:rFonts w:ascii="TW-MOE-Std-Kai" w:eastAsia="TW-MOE-Std-Kai" w:hAnsi="TW-MOE-Std-Kai" w:cs="TW-MOE-Std-Kai"/>
          <w:sz w:val="33"/>
          <w:szCs w:val="33"/>
          <w:lang w:eastAsia="zh-TW"/>
        </w:rPr>
      </w:pPr>
      <w:r w:rsidRPr="00763950">
        <w:rPr>
          <w:rFonts w:ascii="TW-MOE-Std-Kai" w:eastAsia="TW-MOE-Std-Kai" w:hAnsi="TW-MOE-Std-Kai" w:cs="TW-MOE-Std-Kai" w:hint="eastAsia"/>
          <w:sz w:val="33"/>
          <w:szCs w:val="33"/>
          <w:lang w:eastAsia="zh-TW"/>
        </w:rPr>
        <w:t>辨意：「板」是指片狀之木料、印書用之板片、古代以雕版印刷而成之書籍、呈薄片或扁平狀之物體、笏（古時官吏上朝使用之手板）、拍板（用於戲曲伴奏和樂器合奏）、音樂之節拍、棺木之代稱、量詞（計算受杖刑笞打次數之單位）、呆滯不活潑或固執不變、繃緊、《詩經．大雅》篇名，如「平板」、「木板」、「門板」、「地板」、「天花板」、「床板」、「板橋」、「板畫」、「印板」、「刊板」、「模板」、「樣板」、「白板」、「黑板」、「板書」、「看板」、「面板」、「銅板」、「鐵板」、「甲板」、「板栗」、「快板」、「慢板」、「板子」、「板手」、「重打五十大板」、「板銼」（一種銼刀，橫剖面呈長方形的銼削工具，亦稱「扁銼」）、「板僵」（本指身體硬直，後用來指屍體）</w:t>
      </w:r>
      <w:r w:rsidR="00763950" w:rsidRPr="00763950">
        <w:rPr>
          <w:rFonts w:ascii="TW-MOE-Std-Kai" w:eastAsia="TW-MOE-Std-Kai" w:hAnsi="TW-MOE-Std-Kai" w:cs="TW-MOE-Std-Kai" w:hint="eastAsia"/>
          <w:sz w:val="33"/>
          <w:szCs w:val="33"/>
          <w:lang w:eastAsia="zh-TW"/>
        </w:rPr>
        <w:t>、「板鴨」（</w:t>
      </w:r>
      <w:r w:rsidR="00763950" w:rsidRPr="00763950">
        <w:rPr>
          <w:rFonts w:ascii="TW-MOE-Std-Kai" w:eastAsia="TW-MOE-Std-Kai" w:hAnsi="TW-MOE-Std-Kai" w:cs="TW-MOE-Std-Kai"/>
          <w:sz w:val="33"/>
          <w:szCs w:val="33"/>
          <w:lang w:eastAsia="zh-TW"/>
        </w:rPr>
        <w:t>一種鹹鴨</w:t>
      </w:r>
      <w:r w:rsidR="00763950" w:rsidRPr="00763950">
        <w:rPr>
          <w:rFonts w:ascii="TW-MOE-Std-Kai" w:eastAsia="TW-MOE-Std-Kai" w:hAnsi="TW-MOE-Std-Kai" w:cs="TW-MOE-Std-Kai" w:hint="eastAsia"/>
          <w:sz w:val="33"/>
          <w:szCs w:val="33"/>
          <w:lang w:eastAsia="zh-TW"/>
        </w:rPr>
        <w:t>，</w:t>
      </w:r>
      <w:r w:rsidR="00763950" w:rsidRPr="00763950">
        <w:rPr>
          <w:rFonts w:ascii="TW-MOE-Std-Kai" w:eastAsia="TW-MOE-Std-Kai" w:hAnsi="TW-MOE-Std-Kai" w:cs="TW-MOE-Std-Kai"/>
          <w:sz w:val="33"/>
          <w:szCs w:val="33"/>
          <w:lang w:eastAsia="zh-TW"/>
        </w:rPr>
        <w:t>將鴨子破肚撐開，鹽漬後壓成板狀風乾，以南京板鴨最有名</w:t>
      </w:r>
      <w:r w:rsidR="00763950" w:rsidRPr="00763950">
        <w:rPr>
          <w:rFonts w:ascii="TW-MOE-Std-Kai" w:eastAsia="TW-MOE-Std-Kai" w:hAnsi="TW-MOE-Std-Kai" w:cs="TW-MOE-Std-Kai" w:hint="eastAsia"/>
          <w:sz w:val="33"/>
          <w:szCs w:val="33"/>
          <w:lang w:eastAsia="zh-TW"/>
        </w:rPr>
        <w:t>）</w:t>
      </w:r>
      <w:r w:rsidRPr="00763950">
        <w:rPr>
          <w:rFonts w:ascii="TW-MOE-Std-Kai" w:eastAsia="TW-MOE-Std-Kai" w:hAnsi="TW-MOE-Std-Kai" w:cs="TW-MOE-Std-Kai" w:hint="eastAsia"/>
          <w:sz w:val="33"/>
          <w:szCs w:val="33"/>
          <w:lang w:eastAsia="zh-TW"/>
        </w:rPr>
        <w:t>、「古板」、「死板」、「呆板」、「刻板」、「刻板印象」、「板起臉來」等。而「闆」則是指從門中看，亦可專用於「老闆」一詞，「老闆」舊稱商店主人，今泛指工商企業、公司行號之產權所有人。現代語境中如果不是「老闆」一般都是用「板」。</w:t>
      </w:r>
    </w:p>
    <w:sectPr w:rsidR="00EC307F" w:rsidRPr="007639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W-MOE-Std-Kai">
    <w:panose1 w:val="02010604000101010101"/>
    <w:charset w:val="88"/>
    <w:family w:val="auto"/>
    <w:pitch w:val="variable"/>
    <w:sig w:usb0="800002F3" w:usb1="39CF7CFA" w:usb2="00000016" w:usb3="00000000" w:csb0="00100001" w:csb1="00000000"/>
  </w:font>
  <w:font w:name="GB Pinyinok-C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73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DAF2764"/>
    <w:rsid w:val="00763950"/>
    <w:rsid w:val="00C43BCF"/>
    <w:rsid w:val="00EC307F"/>
    <w:rsid w:val="07FF1253"/>
    <w:rsid w:val="0A7B6FF8"/>
    <w:rsid w:val="0F3F8AE2"/>
    <w:rsid w:val="17F953AF"/>
    <w:rsid w:val="1B8AD4BE"/>
    <w:rsid w:val="1FF5CA99"/>
    <w:rsid w:val="1FF6B898"/>
    <w:rsid w:val="247782FE"/>
    <w:rsid w:val="26679F47"/>
    <w:rsid w:val="26E9C18D"/>
    <w:rsid w:val="2BE71C5D"/>
    <w:rsid w:val="2BF7A544"/>
    <w:rsid w:val="2D57B37E"/>
    <w:rsid w:val="2D7F2741"/>
    <w:rsid w:val="2DAF2764"/>
    <w:rsid w:val="2EAF35EC"/>
    <w:rsid w:val="2FEF12D0"/>
    <w:rsid w:val="35FF5EBA"/>
    <w:rsid w:val="3809B673"/>
    <w:rsid w:val="3897F26E"/>
    <w:rsid w:val="39E59C43"/>
    <w:rsid w:val="39FF99FF"/>
    <w:rsid w:val="3BDF57FB"/>
    <w:rsid w:val="3BF17A83"/>
    <w:rsid w:val="3BFBAD11"/>
    <w:rsid w:val="3BFE09EF"/>
    <w:rsid w:val="3DFE2C67"/>
    <w:rsid w:val="3EFF9E56"/>
    <w:rsid w:val="3F7F1CB3"/>
    <w:rsid w:val="3FAFE346"/>
    <w:rsid w:val="3FCF442E"/>
    <w:rsid w:val="3FDEA0C2"/>
    <w:rsid w:val="3FEE148C"/>
    <w:rsid w:val="3FFA1CB3"/>
    <w:rsid w:val="47CFF96C"/>
    <w:rsid w:val="47F018C0"/>
    <w:rsid w:val="4EFF881D"/>
    <w:rsid w:val="4FBC8C1F"/>
    <w:rsid w:val="53EF3409"/>
    <w:rsid w:val="55D7F0EC"/>
    <w:rsid w:val="56D1FC80"/>
    <w:rsid w:val="57E77ABE"/>
    <w:rsid w:val="57EDC31F"/>
    <w:rsid w:val="57F31A0D"/>
    <w:rsid w:val="592F498F"/>
    <w:rsid w:val="59F7E17F"/>
    <w:rsid w:val="5ACFDB08"/>
    <w:rsid w:val="5BDF80F3"/>
    <w:rsid w:val="5BF760BA"/>
    <w:rsid w:val="5C7D4047"/>
    <w:rsid w:val="5D7B4ADE"/>
    <w:rsid w:val="5DC36F17"/>
    <w:rsid w:val="5DF4C209"/>
    <w:rsid w:val="5DFB528A"/>
    <w:rsid w:val="5F7B4ABB"/>
    <w:rsid w:val="5FC39245"/>
    <w:rsid w:val="5FF84DAF"/>
    <w:rsid w:val="5FFF94EF"/>
    <w:rsid w:val="5FFFABC9"/>
    <w:rsid w:val="5FFFB0CF"/>
    <w:rsid w:val="62FA9B01"/>
    <w:rsid w:val="63BBDFAA"/>
    <w:rsid w:val="6472FFE1"/>
    <w:rsid w:val="65DF132E"/>
    <w:rsid w:val="66E90FBC"/>
    <w:rsid w:val="67EF1952"/>
    <w:rsid w:val="67FB56A1"/>
    <w:rsid w:val="69B686DE"/>
    <w:rsid w:val="69EF2C96"/>
    <w:rsid w:val="6BA7C96A"/>
    <w:rsid w:val="6BB7FBF0"/>
    <w:rsid w:val="6BBBF638"/>
    <w:rsid w:val="6BDD0943"/>
    <w:rsid w:val="6BDF6E0C"/>
    <w:rsid w:val="6BFA8B1A"/>
    <w:rsid w:val="6D4F5DF8"/>
    <w:rsid w:val="6EE5A75E"/>
    <w:rsid w:val="6F771E35"/>
    <w:rsid w:val="6FE7E6E7"/>
    <w:rsid w:val="6FF6D708"/>
    <w:rsid w:val="6FFE7BBF"/>
    <w:rsid w:val="70FB241A"/>
    <w:rsid w:val="727D7C11"/>
    <w:rsid w:val="72DB64FA"/>
    <w:rsid w:val="73F9EC9D"/>
    <w:rsid w:val="73FBC709"/>
    <w:rsid w:val="74FBC614"/>
    <w:rsid w:val="756F0611"/>
    <w:rsid w:val="757FE00F"/>
    <w:rsid w:val="75FD47B6"/>
    <w:rsid w:val="7607C7D8"/>
    <w:rsid w:val="776FF0CA"/>
    <w:rsid w:val="777DA40F"/>
    <w:rsid w:val="77F718D9"/>
    <w:rsid w:val="77FB880D"/>
    <w:rsid w:val="796B3FA3"/>
    <w:rsid w:val="79F72D08"/>
    <w:rsid w:val="7AB4220C"/>
    <w:rsid w:val="7AE5A331"/>
    <w:rsid w:val="7AF93C22"/>
    <w:rsid w:val="7AFDD530"/>
    <w:rsid w:val="7BFADE9E"/>
    <w:rsid w:val="7BFC5CD4"/>
    <w:rsid w:val="7BFD8B7E"/>
    <w:rsid w:val="7BFF1FBF"/>
    <w:rsid w:val="7BFF8EE8"/>
    <w:rsid w:val="7CBF5384"/>
    <w:rsid w:val="7CFB36B2"/>
    <w:rsid w:val="7DBF1ABC"/>
    <w:rsid w:val="7DD3DA8D"/>
    <w:rsid w:val="7DD56ECB"/>
    <w:rsid w:val="7DE7FC39"/>
    <w:rsid w:val="7DF76FCE"/>
    <w:rsid w:val="7DFA096E"/>
    <w:rsid w:val="7E775515"/>
    <w:rsid w:val="7E77B348"/>
    <w:rsid w:val="7E7B076E"/>
    <w:rsid w:val="7EBD0958"/>
    <w:rsid w:val="7EEF5C4A"/>
    <w:rsid w:val="7EEF8193"/>
    <w:rsid w:val="7EF7A645"/>
    <w:rsid w:val="7F2DD093"/>
    <w:rsid w:val="7F2F72A7"/>
    <w:rsid w:val="7F5F5EAB"/>
    <w:rsid w:val="7F73ABD2"/>
    <w:rsid w:val="7F7FC77E"/>
    <w:rsid w:val="7FA785CD"/>
    <w:rsid w:val="7FAC0992"/>
    <w:rsid w:val="7FC23B07"/>
    <w:rsid w:val="7FFB12A6"/>
    <w:rsid w:val="7FFB2881"/>
    <w:rsid w:val="7FFFEAE8"/>
    <w:rsid w:val="88FF8C91"/>
    <w:rsid w:val="8F638163"/>
    <w:rsid w:val="94EF13B4"/>
    <w:rsid w:val="94F7A6C8"/>
    <w:rsid w:val="977C7A1F"/>
    <w:rsid w:val="9ABA5FA6"/>
    <w:rsid w:val="9E7F710B"/>
    <w:rsid w:val="9FBE9F4D"/>
    <w:rsid w:val="9FCECEDF"/>
    <w:rsid w:val="9FD6E289"/>
    <w:rsid w:val="9FD78D31"/>
    <w:rsid w:val="9FDFFA67"/>
    <w:rsid w:val="9FEBF1FB"/>
    <w:rsid w:val="9FFE91E2"/>
    <w:rsid w:val="A36443E5"/>
    <w:rsid w:val="A4FF2544"/>
    <w:rsid w:val="AB7FE7E2"/>
    <w:rsid w:val="B6E72F9C"/>
    <w:rsid w:val="BA4EF203"/>
    <w:rsid w:val="BADF2404"/>
    <w:rsid w:val="BAF97511"/>
    <w:rsid w:val="BB5936EF"/>
    <w:rsid w:val="BBFA4342"/>
    <w:rsid w:val="BCDEAABE"/>
    <w:rsid w:val="BDD7E35C"/>
    <w:rsid w:val="BE793EB8"/>
    <w:rsid w:val="BEDFE9D5"/>
    <w:rsid w:val="BF3EAC0D"/>
    <w:rsid w:val="BFDD229A"/>
    <w:rsid w:val="BFEB6415"/>
    <w:rsid w:val="BFFFCA36"/>
    <w:rsid w:val="C67FBC89"/>
    <w:rsid w:val="C6F99899"/>
    <w:rsid w:val="C7A33140"/>
    <w:rsid w:val="CAFF2DEA"/>
    <w:rsid w:val="CB5BEE37"/>
    <w:rsid w:val="CB5DECE1"/>
    <w:rsid w:val="CBEF712B"/>
    <w:rsid w:val="CEF7B00A"/>
    <w:rsid w:val="CFB53F2D"/>
    <w:rsid w:val="CFDBD375"/>
    <w:rsid w:val="D38DF927"/>
    <w:rsid w:val="D7D7E67F"/>
    <w:rsid w:val="D7DCCF31"/>
    <w:rsid w:val="D7FDB0E6"/>
    <w:rsid w:val="D9A54D96"/>
    <w:rsid w:val="DB3DBD67"/>
    <w:rsid w:val="DB763126"/>
    <w:rsid w:val="DBEE57E2"/>
    <w:rsid w:val="DBF4D962"/>
    <w:rsid w:val="DBFFB908"/>
    <w:rsid w:val="DDEFFD12"/>
    <w:rsid w:val="DE51B13F"/>
    <w:rsid w:val="DEE70F98"/>
    <w:rsid w:val="DEFD1091"/>
    <w:rsid w:val="DF7B2AE6"/>
    <w:rsid w:val="DF7CE204"/>
    <w:rsid w:val="DFFFB336"/>
    <w:rsid w:val="E23F6665"/>
    <w:rsid w:val="E2FE4F66"/>
    <w:rsid w:val="E3DB5C2E"/>
    <w:rsid w:val="E4FD5D8B"/>
    <w:rsid w:val="E55D5588"/>
    <w:rsid w:val="E637FEEA"/>
    <w:rsid w:val="E6FFCD71"/>
    <w:rsid w:val="E73FF043"/>
    <w:rsid w:val="E77DC372"/>
    <w:rsid w:val="E7EFB03D"/>
    <w:rsid w:val="E7FFFA40"/>
    <w:rsid w:val="E96CB437"/>
    <w:rsid w:val="EB5B5490"/>
    <w:rsid w:val="EB69E577"/>
    <w:rsid w:val="EBDFD33F"/>
    <w:rsid w:val="EBEA6EBB"/>
    <w:rsid w:val="EBF74023"/>
    <w:rsid w:val="EBF77C51"/>
    <w:rsid w:val="EBFBBEB2"/>
    <w:rsid w:val="EBFEECD0"/>
    <w:rsid w:val="EDEB2DBC"/>
    <w:rsid w:val="EDFD270D"/>
    <w:rsid w:val="EDFF97A7"/>
    <w:rsid w:val="EE751A59"/>
    <w:rsid w:val="EF1F8470"/>
    <w:rsid w:val="EF77C4F1"/>
    <w:rsid w:val="EF7F7A9B"/>
    <w:rsid w:val="EFCFB92B"/>
    <w:rsid w:val="EFEB73E5"/>
    <w:rsid w:val="EFEBCC3C"/>
    <w:rsid w:val="EFFB21FE"/>
    <w:rsid w:val="EFFF6544"/>
    <w:rsid w:val="F173E90A"/>
    <w:rsid w:val="F1DD97E7"/>
    <w:rsid w:val="F1FAC638"/>
    <w:rsid w:val="F3FF8001"/>
    <w:rsid w:val="F51EC716"/>
    <w:rsid w:val="F57B2142"/>
    <w:rsid w:val="F5CF1653"/>
    <w:rsid w:val="F62FF389"/>
    <w:rsid w:val="F6FD3487"/>
    <w:rsid w:val="F74B5139"/>
    <w:rsid w:val="F7BA83C1"/>
    <w:rsid w:val="F7DA7E6C"/>
    <w:rsid w:val="F7EDEF0A"/>
    <w:rsid w:val="F7F56CCC"/>
    <w:rsid w:val="F7FAEA3E"/>
    <w:rsid w:val="F89F77FD"/>
    <w:rsid w:val="F89F9146"/>
    <w:rsid w:val="F9B647DC"/>
    <w:rsid w:val="F9BC3A2B"/>
    <w:rsid w:val="F9FB52FD"/>
    <w:rsid w:val="F9FB8914"/>
    <w:rsid w:val="F9FFC6AA"/>
    <w:rsid w:val="FB3F47B5"/>
    <w:rsid w:val="FB4B1B00"/>
    <w:rsid w:val="FB7E97A3"/>
    <w:rsid w:val="FBBE430F"/>
    <w:rsid w:val="FBBF1E47"/>
    <w:rsid w:val="FBDF3A2A"/>
    <w:rsid w:val="FBFCDA82"/>
    <w:rsid w:val="FBFF0EDC"/>
    <w:rsid w:val="FC351CD1"/>
    <w:rsid w:val="FC7C9396"/>
    <w:rsid w:val="FCEF36D9"/>
    <w:rsid w:val="FCFF47B8"/>
    <w:rsid w:val="FD4FD998"/>
    <w:rsid w:val="FDD7CD4A"/>
    <w:rsid w:val="FE6AA940"/>
    <w:rsid w:val="FE6BDA12"/>
    <w:rsid w:val="FEB9B8FF"/>
    <w:rsid w:val="FEED4C98"/>
    <w:rsid w:val="FEEE2B84"/>
    <w:rsid w:val="FF5A61E8"/>
    <w:rsid w:val="FF7713E7"/>
    <w:rsid w:val="FF7FD5B7"/>
    <w:rsid w:val="FF7FE40F"/>
    <w:rsid w:val="FF9722F0"/>
    <w:rsid w:val="FF9CACD8"/>
    <w:rsid w:val="FF9F1289"/>
    <w:rsid w:val="FFA303F8"/>
    <w:rsid w:val="FFDF158F"/>
    <w:rsid w:val="FFDF4F14"/>
    <w:rsid w:val="FFDF656D"/>
    <w:rsid w:val="FFDF9A48"/>
    <w:rsid w:val="FFEF07DE"/>
    <w:rsid w:val="FFEF65E1"/>
    <w:rsid w:val="FFF63D1C"/>
    <w:rsid w:val="FFF66F86"/>
    <w:rsid w:val="FFF6F702"/>
    <w:rsid w:val="FFF72F91"/>
    <w:rsid w:val="FFFD185E"/>
    <w:rsid w:val="FFFE3D45"/>
    <w:rsid w:val="FFFF4A6F"/>
    <w:rsid w:val="FFFFA1A3"/>
    <w:rsid w:val="FFFFE2B1"/>
    <w:rsid w:val="FFFFF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57B8011A"/>
  <w15:docId w15:val="{A9B0815F-9930-5F48-95A3-0BC4E371B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蔡于飛</dc:creator>
  <cp:lastModifiedBy>Yufei Cai</cp:lastModifiedBy>
  <cp:revision>2</cp:revision>
  <dcterms:created xsi:type="dcterms:W3CDTF">2023-11-27T06:13:00Z</dcterms:created>
  <dcterms:modified xsi:type="dcterms:W3CDTF">2026-05-28T22:09:00Z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1033-6.7.1.8828</vt:lpwstr>
  </property>
  <property fmtid="{D5CDD505-2E9C-101B-9397-08002B2CF9AE}" pid="3" name="ICV">
    <vt:lpwstr>A73FFF6EF4DCC86601B87F65490685C2_43</vt:lpwstr>
  </property>
</Properties>
</file>