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35"/>
          <w:szCs w:val="35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5"/>
          <w:szCs w:val="35"/>
          <w:lang w:val="en-US" w:eastAsia="zh-TW"/>
        </w:rPr>
        <w:t>《大陸居民臺灣正體字講義》一簡多繁辨析之「臺、檯、颱、台」→「台」</w:t>
      </w:r>
    </w:p>
    <w:p>
      <w:pPr>
        <w:rPr>
          <w:rFonts w:hint="eastAsia" w:ascii="教育部標準楷書" w:hAnsi="教育部標準楷書" w:eastAsia="教育部標準楷書" w:cs="教育部標準楷書"/>
          <w:sz w:val="35"/>
          <w:szCs w:val="35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5"/>
          <w:szCs w:val="35"/>
          <w:lang w:val="en-US" w:eastAsia="zh-TW"/>
        </w:rPr>
        <w:t>辨音：「臺、檯、颱」音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tái</w:t>
      </w:r>
      <w:r>
        <w:rPr>
          <w:rFonts w:hint="eastAsia" w:ascii="教育部標準楷書" w:hAnsi="教育部標準楷書" w:eastAsia="教育部標準楷書" w:cs="教育部標準楷書"/>
          <w:sz w:val="35"/>
          <w:szCs w:val="35"/>
          <w:lang w:val="en-US" w:eastAsia="zh-TW"/>
        </w:rPr>
        <w:t>，「台」音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tāi</w:t>
      </w:r>
      <w:r>
        <w:rPr>
          <w:rFonts w:hint="eastAsia" w:ascii="教育部標準楷書" w:hAnsi="教育部標準楷書" w:eastAsia="教育部標準楷書" w:cs="教育部標準楷書"/>
          <w:sz w:val="35"/>
          <w:szCs w:val="3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yí</w:t>
      </w:r>
      <w:r>
        <w:rPr>
          <w:rFonts w:hint="eastAsia" w:ascii="教育部標準楷書" w:hAnsi="教育部標準楷書" w:eastAsia="教育部標準楷書" w:cs="教育部標準楷書"/>
          <w:sz w:val="35"/>
          <w:szCs w:val="35"/>
          <w:lang w:val="en-US" w:eastAsia="zh-TW"/>
        </w:rPr>
        <w:t>。</w:t>
      </w:r>
    </w:p>
    <w:p>
      <w:pPr>
        <w:rPr>
          <w:rFonts w:hint="default" w:ascii="教育部標準楷書" w:hAnsi="教育部標準楷書" w:eastAsia="教育部標準楷書" w:cs="教育部標準楷書"/>
          <w:sz w:val="35"/>
          <w:szCs w:val="35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5"/>
          <w:szCs w:val="35"/>
          <w:lang w:val="en-US" w:eastAsia="zh-TW"/>
        </w:rPr>
        <w:t>辨意：「臺」表示高而平之物（及其延伸之意義）或姓氏，如「平臺」、「瑤臺」、「亭臺」、「亭臺樓閣」、「臺閣」、「臺階」</w:t>
      </w:r>
      <w:bookmarkStart w:id="0" w:name="_GoBack"/>
      <w:bookmarkEnd w:id="0"/>
      <w:r>
        <w:rPr>
          <w:rFonts w:hint="eastAsia" w:ascii="教育部標準楷書" w:hAnsi="教育部標準楷書" w:eastAsia="教育部標準楷書" w:cs="教育部標準楷書"/>
          <w:sz w:val="35"/>
          <w:szCs w:val="35"/>
          <w:lang w:val="en-US" w:eastAsia="zh-TW"/>
        </w:rPr>
        <w:t>、「舞臺」、「臺詞」、「臺幕」、「電臺」、「兄臺」、「臺灣」、「臺鑒」、「臺銜」（對他人名銜的敬稱）等，其質地多為磚石。而「檯」則表示桌子，為木質，如「檯燈」、「檯球」（又稱「桌球」，臺灣謂之「撞球」）、「寫字檯」、「梳妝檯」等，將其替換為「桌」字通常不會有太大問題。「颱」則特指「颱風」，「風」為形旁，「台」為聲旁。「台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tāi</w:t>
      </w:r>
      <w:r>
        <w:rPr>
          <w:rFonts w:hint="eastAsia" w:ascii="教育部標準楷書" w:hAnsi="教育部標準楷書" w:eastAsia="教育部標準楷書" w:cs="教育部標準楷書"/>
          <w:sz w:val="35"/>
          <w:szCs w:val="35"/>
          <w:lang w:val="en-US" w:eastAsia="zh-TW"/>
        </w:rPr>
        <w:t>）」為大陸地名常用字，如「台州」、「天台山」等。「台（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yí</w:t>
      </w:r>
      <w:r>
        <w:rPr>
          <w:rFonts w:hint="eastAsia" w:ascii="教育部標準楷書" w:hAnsi="教育部標準楷書" w:eastAsia="教育部標準楷書" w:cs="教育部標準楷書"/>
          <w:sz w:val="35"/>
          <w:szCs w:val="35"/>
          <w:lang w:val="en-US" w:eastAsia="zh-TW"/>
        </w:rPr>
        <w:t>）」可作第一人稱代詞、疑問代詞或姓氏，不常用。需要注意「臺（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tái</w:t>
      </w:r>
      <w:r>
        <w:rPr>
          <w:rFonts w:hint="eastAsia" w:ascii="教育部標準楷書" w:hAnsi="教育部標準楷書" w:eastAsia="教育部標準楷書" w:cs="教育部標準楷書"/>
          <w:sz w:val="35"/>
          <w:szCs w:val="35"/>
          <w:lang w:val="en-US" w:eastAsia="zh-TW"/>
        </w:rPr>
        <w:t>）」與「台（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yí</w:t>
      </w:r>
      <w:r>
        <w:rPr>
          <w:rFonts w:hint="eastAsia" w:ascii="教育部標準楷書" w:hAnsi="教育部標準楷書" w:eastAsia="教育部標準楷書" w:cs="教育部標準楷書"/>
          <w:sz w:val="35"/>
          <w:szCs w:val="35"/>
          <w:lang w:val="en-US" w:eastAsia="zh-TW"/>
        </w:rPr>
        <w:t>）」均可作姓氏，是兩個不同的姓，二者簡化後相同，極難區分。</w:t>
      </w:r>
    </w:p>
    <w:p>
      <w:pPr>
        <w:rPr>
          <w:rFonts w:hint="default" w:ascii="教育部標準楷書" w:hAnsi="教育部標準楷書" w:eastAsia="教育部標準楷書" w:cs="教育部標準楷書"/>
          <w:sz w:val="35"/>
          <w:szCs w:val="35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5"/>
          <w:szCs w:val="35"/>
          <w:lang w:val="en-US" w:eastAsia="zh-TW"/>
        </w:rPr>
        <w:t>偏旁辨析：「臺」與「台」均可用作形聲字中的聲旁，絕大多數情況下均是使用「台」做聲旁，如「抬」、「胎」、「殆」、「怡」、「治」、「冶」等。少數使用「臺」作聲旁時，大多是因為「台」與「臺」均有字，如「薹」（蒜薹）和「苔」（青苔）是不同的意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15AC23F5"/>
    <w:rsid w:val="19CB7ED2"/>
    <w:rsid w:val="25B3434A"/>
    <w:rsid w:val="27FE23F3"/>
    <w:rsid w:val="42FF6872"/>
    <w:rsid w:val="44F52D0A"/>
    <w:rsid w:val="4A5120AF"/>
    <w:rsid w:val="56787C21"/>
    <w:rsid w:val="5FEB5767"/>
    <w:rsid w:val="5FF773A9"/>
    <w:rsid w:val="5FFC81F5"/>
    <w:rsid w:val="613C676F"/>
    <w:rsid w:val="66711A9C"/>
    <w:rsid w:val="6BFF6B21"/>
    <w:rsid w:val="6CFE62D0"/>
    <w:rsid w:val="77F732E0"/>
    <w:rsid w:val="7D77CC38"/>
    <w:rsid w:val="ECBF6337"/>
    <w:rsid w:val="FF96B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445</Words>
  <Characters>456</Characters>
  <Lines>0</Lines>
  <Paragraphs>0</Paragraphs>
  <TotalTime>0</TotalTime>
  <ScaleCrop>false</ScaleCrop>
  <LinksUpToDate>false</LinksUpToDate>
  <CharactersWithSpaces>456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2023-07-08T19:03:00Z</dcterms:created>
  <dc:creator>caiyiwen</dc:creator>
  <cp:lastModifiedBy>蔡于飛</cp:lastModifiedBy>
  <dcterms:modified xsi:type="dcterms:W3CDTF">2024-03-22T13:15:02Z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1E39FC666AA84F5E9C0170851C86A657_12</vt:lpwstr>
  </property>
</Properties>
</file>