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《大陸居民臺灣正體字講義》一簡多繁辨析之「臺、檯、颱、台」→「台」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辨音：「臺、檯、颱」音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tái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，「台」音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辨意：「臺」表示高而平之物（及其延伸之意義）或姓氏，如「燭臺」、「蠟臺」、「高臺」、「平臺」、「樓臺」、「露臺」、「靈臺」、「蓮臺」、「陽臺」、「天臺」（樓房頂層露天的樓臺）、「眺臺」（供人眺望遠方的高臺，亦稱「眺望臺」）、「亭臺」、「亭臺樓閣」、「臺閣」、「瑤臺」、「臺階」、「講臺」、「站臺」、「月臺」、「舞臺」、「戲臺」、「擂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、「臺詞」、「臺幕」、「前臺」、「後臺」、「上臺」、「下臺」、「倒臺」、「垮臺」、「電臺」、「電視臺」、「氣象臺」、「兄臺」、「臺鑒」、「臺銜」（對他人名銜的敬稱）、「撫臺」、「憲臺」、「御史臺」、「一臺機器」、「臺灣」、「臺北」、「臺南」、「臺中」、「臺西」、「臺東」、「輪臺」（縣名或古地名）、「燕臺」（地名，燕昭王所築的「黃金臺」）、「煙臺」（地名）、「厄臺」（地名）、「五臺山」、「雲臺山」、「祝英臺」、「澹臺」（複姓，如孔子弟子中有澹臺滅明）等，其質地多為磚石。而「檯」則表示桌子，為木質，如「檯子」、「檯面」、「檯布」（即「桌布」）、「櫃檯」、「吧檯」、「檯燈」、「檯球」（又稱「桌球」，臺灣謂之「撞球」）、「寫字檯」、「梳妝檯」等，將其替換為「桌」字通常不會有太大問題。「颱」則特指「颱風」，「風」為形旁，「台」為聲旁。而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tāi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）」則為大陸地名常用字，如「台州」、「天台」（神話中的仙境；縣名；山名，在今浙江省境內）等。「台（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）」則是作第一人稱代詞、疑問代詞或姓氏，不常用。需要注意「臺」與「台（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  <w14:ligatures w14:val="none"/>
        </w:rPr>
        <w:t>yí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）」均可作姓氏，是兩個不同的姓，二者簡化後相同，極難區分。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  <w14:ligatures w14:val="none"/>
        </w:rPr>
        <w:t>偏旁辨析：「臺」與「台」均可用作形聲字中的聲旁，絕大多數情況下均是使用「台」做聲旁，如「抬」、「胎」、「殆」、「怡」、「治」、「冶」等。少數使用「臺」作聲旁時，大多是因為「台」與「臺」均有字，如「薹」（蒜薹）和「苔」（青苔）是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15AC23F5"/>
    <w:rsid w:val="19CB7ED2"/>
    <w:rsid w:val="1FB74E3B"/>
    <w:rsid w:val="25B3434A"/>
    <w:rsid w:val="27FE23F3"/>
    <w:rsid w:val="3F7F89E5"/>
    <w:rsid w:val="3FF99909"/>
    <w:rsid w:val="42FF6872"/>
    <w:rsid w:val="44F52D0A"/>
    <w:rsid w:val="4A5120AF"/>
    <w:rsid w:val="53EF8BF0"/>
    <w:rsid w:val="54BFF55B"/>
    <w:rsid w:val="56787C21"/>
    <w:rsid w:val="57FD77F4"/>
    <w:rsid w:val="596B7AEB"/>
    <w:rsid w:val="5B75436A"/>
    <w:rsid w:val="5B7E593F"/>
    <w:rsid w:val="5FEB5767"/>
    <w:rsid w:val="5FF773A9"/>
    <w:rsid w:val="5FFBA93D"/>
    <w:rsid w:val="5FFC81F5"/>
    <w:rsid w:val="613C676F"/>
    <w:rsid w:val="66711A9C"/>
    <w:rsid w:val="6BFF6B21"/>
    <w:rsid w:val="6CFE62D0"/>
    <w:rsid w:val="77EE9C7A"/>
    <w:rsid w:val="77EF4A93"/>
    <w:rsid w:val="77F732E0"/>
    <w:rsid w:val="7B77C473"/>
    <w:rsid w:val="7BAD8215"/>
    <w:rsid w:val="7BBC7BF1"/>
    <w:rsid w:val="7D6D4028"/>
    <w:rsid w:val="7D77CC38"/>
    <w:rsid w:val="7DF7ECD7"/>
    <w:rsid w:val="995B9FC6"/>
    <w:rsid w:val="BDEF8A68"/>
    <w:rsid w:val="C6CAB8F8"/>
    <w:rsid w:val="DBEEAF45"/>
    <w:rsid w:val="DBFFBA15"/>
    <w:rsid w:val="DD578F05"/>
    <w:rsid w:val="ECBF6337"/>
    <w:rsid w:val="F3FBFD78"/>
    <w:rsid w:val="F7DDDB10"/>
    <w:rsid w:val="F9FCF309"/>
    <w:rsid w:val="FEFCC8F9"/>
    <w:rsid w:val="FF96B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445</Words>
  <Characters>456</Characters>
  <Lines>0</Lines>
  <Paragraphs>0</Paragraphs>
  <TotalTime>5</TotalTime>
  <ScaleCrop>false</ScaleCrop>
  <LinksUpToDate>false</LinksUpToDate>
  <CharactersWithSpaces>456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2023-07-06T17:03:00Z</dcterms:created>
  <dc:creator>caiyiwen</dc:creator>
  <cp:lastModifiedBy>蔡于飛</cp:lastModifiedBy>
  <dcterms:modified xsi:type="dcterms:W3CDTF">2024-06-07T22:02:53Z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1E39FC666AA84F5E9C0170851C86A657_12</vt:lpwstr>
  </property>
</Properties>
</file>