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）」則是指分開、分界、設計、籌謀，如「比劃」、「劃分」、「劃定疆域」、「劃清界限」、「劃江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而治」、「劃地為王」、「籌劃」、「謀劃」、「規劃」、「刻劃」、「計劃」、「策劃」、「佈劃」（安排、策劃，亦作「擺劃」）、「企劃」、「劃一」、「劃一不二」、「整齊劃一」等。「劃（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劃」和「划」，首先要注意「划」沒有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音，其次只要記住「划」只表示「划水」、「划拳」或「划算」，若不屬於這三個意義則必須用「劃」。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78352"/>
    <w:rsid w:val="F7EDEF0A"/>
    <w:rsid w:val="F7F56CCC"/>
    <w:rsid w:val="F7F583AD"/>
    <w:rsid w:val="F7FAEA3E"/>
    <w:rsid w:val="F7FEC670"/>
    <w:rsid w:val="F7FED17A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A66E2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2024-05-16T11:34:14Z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C779F015D70E2F3033D0856549506666_43</vt:lpwstr>
  </property>
</Properties>
</file>