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曲、麴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曲、麹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曲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qǔ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，「麴」音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（大陸普通話音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）。注意「麴」用於姓名時簡化為「麹」，否則簡化為「曲」。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曲（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古代一種圓曲狀的盛物器、養蠶之器具、不直、彎折、心中隱情、偏僻之處、拐彎之處、事理不直、不正、偏邪、局部、一部分、周全、盡心盡力、勉強、姓氏，如「曲線」、「曲尺」、「彎曲」、「曲膝」、「曲突徙薪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qūtúxǐxīn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）」（比喻事先採取措施，以防患未然）、「衷曲」、「互通款曲」、「曲徑通幽」、「山曲」、「河曲」、「歪曲」、「邪曲」、「扭曲」、「曲盡孝道」、「委曲」、「委曲求全」等。「曲（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qǔ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樂歌、文體名（中國古典韻文之一，元時最盛行，故稱為「元曲」，分散曲、劇曲二種）或量詞，如「樂曲」、「歌曲」、「舞曲」、「曲調」、「曲譜」等。而「麴」則是指將麥子或白米蒸過，使之發酵後曬乾，可作釀酒之用，後亦指酒，也可作姓氏，如「麴道士」（指酒）、「酒麴」、「大麴」、「麴黴」、「麴院」、「麴車」、「鼠麴草」、「酒醴麴櫱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jiǔlǐqúniè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）」（喻人君雖有美質，尚需賢臣輔佐，始能成德）等。現代語境中區分「曲」和「麴」，只要記住只有與「酒」有關才用「麴」，否則一律用「曲」。需要注意的是，「曲（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qǔ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）」和「麴」均可作姓氏，是兩個不同的姓，二者簡化後相同，極難區分。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偏旁辨析：只有「曲」可作偏旁，如「浀」、「蛐」、「農」、「豊」等。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6F3E4E3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559A5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B2BD4EA3"/>
    <w:rsid w:val="B6CDA68E"/>
    <w:rsid w:val="B6D2869C"/>
    <w:rsid w:val="B6E72F9C"/>
    <w:rsid w:val="B6F4C8B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D7795D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2024-02-23T00:08:54Z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9A4BC0C4936B03FF56EB8565919A4595_43</vt:lpwstr>
  </property>
</Properties>
</file>