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曲線」、「曲尺」、「彎曲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2024-02-11T14:09:29Z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9A4BC0C4936B03FF56EB8565919A4595_43</vt:lpwstr>
  </property>
</Properties>
</file>