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团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團、糰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tuán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團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圓、圓球形物體、縈繞、圍繞、聚合、成群聚集之事物、凝聚，凝結、搓弄、揉合、軍隊編組建制之單位、古代地方行政單位名、有組織之群眾（可一起運作或活動）、估量、猜度、量詞（計算團狀物之單位），如「團圓」、「粉團」（植物名）、「麵團」、「紙團」、「蒲團」、「冷氣團」、「星團」、「兵團」、「軍團」、「團長」、「團員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、「集團」、「團體」、「團隊」、「社團」、「旅行團」、「合唱團」、「兩團泥巴」、「一團烈火」等。而「糰」則是指以米、粉等製成的圓形食品，如「飯糰」、「湯糰」、「糯米糰」、「粉糰」、「青糰」等。現代語境中區分「團」和「糰」，只要記住表示食物時才用「糰」（「麵團」除外），否則一律用「團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偏旁辨析：只有「團」可作偏旁，如「㩛」（「摶」之異體）、「檲」、「糰」等。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EAF35EC"/>
    <w:rsid w:val="2ED35244"/>
    <w:rsid w:val="2FEF12D0"/>
    <w:rsid w:val="2FF709CF"/>
    <w:rsid w:val="2FF7DFDD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DF57FB"/>
    <w:rsid w:val="3BF17A83"/>
    <w:rsid w:val="3BFBAD11"/>
    <w:rsid w:val="3BFE09EF"/>
    <w:rsid w:val="3DFE2C67"/>
    <w:rsid w:val="3EFF9E56"/>
    <w:rsid w:val="3F670FB8"/>
    <w:rsid w:val="3F7F1CB3"/>
    <w:rsid w:val="3F8E917E"/>
    <w:rsid w:val="3FAFE346"/>
    <w:rsid w:val="3FC3FDB8"/>
    <w:rsid w:val="3FCF442E"/>
    <w:rsid w:val="3FDDCDC0"/>
    <w:rsid w:val="3FDDF670"/>
    <w:rsid w:val="3FEE148C"/>
    <w:rsid w:val="3FF5D654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7B4ABB"/>
    <w:rsid w:val="5F7E755C"/>
    <w:rsid w:val="5F7FDF93"/>
    <w:rsid w:val="5FC39245"/>
    <w:rsid w:val="5FC74FAD"/>
    <w:rsid w:val="5FD3077C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E90FBC"/>
    <w:rsid w:val="67ED7663"/>
    <w:rsid w:val="67EF1952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BA9294"/>
    <w:rsid w:val="6EBF868C"/>
    <w:rsid w:val="6EE5A75E"/>
    <w:rsid w:val="6F3DCE0F"/>
    <w:rsid w:val="6F771E35"/>
    <w:rsid w:val="6FE7E6E7"/>
    <w:rsid w:val="6FF6D708"/>
    <w:rsid w:val="6FF789B9"/>
    <w:rsid w:val="70F559A5"/>
    <w:rsid w:val="70FB241A"/>
    <w:rsid w:val="727D7C11"/>
    <w:rsid w:val="72DB64FA"/>
    <w:rsid w:val="733EC9C8"/>
    <w:rsid w:val="73F9EC9D"/>
    <w:rsid w:val="73FBC709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E7FC39"/>
    <w:rsid w:val="7DF76FCE"/>
    <w:rsid w:val="7DFA096E"/>
    <w:rsid w:val="7DFE9E43"/>
    <w:rsid w:val="7DFECE98"/>
    <w:rsid w:val="7DFFBBB4"/>
    <w:rsid w:val="7E775515"/>
    <w:rsid w:val="7E77B348"/>
    <w:rsid w:val="7E7B076E"/>
    <w:rsid w:val="7EBD0958"/>
    <w:rsid w:val="7EEF1799"/>
    <w:rsid w:val="7EEF8193"/>
    <w:rsid w:val="7EF7A645"/>
    <w:rsid w:val="7EFF7637"/>
    <w:rsid w:val="7F2F72A7"/>
    <w:rsid w:val="7F5F5EAB"/>
    <w:rsid w:val="7F6F3BD9"/>
    <w:rsid w:val="7F73ABD2"/>
    <w:rsid w:val="7F7BCDB1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B2BD4EA3"/>
    <w:rsid w:val="B6CDA68E"/>
    <w:rsid w:val="B6D2869C"/>
    <w:rsid w:val="B6E72F9C"/>
    <w:rsid w:val="B6F4C8BC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B6415"/>
    <w:rsid w:val="BFFC2A04"/>
    <w:rsid w:val="BFFE46A4"/>
    <w:rsid w:val="BFFF1BF6"/>
    <w:rsid w:val="BFFF9724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043160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2024-03-25T22:38:38Z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D8DC9A6DDB2B07490BF485652F8B16FB_43</vt:lpwstr>
  </property>
</Properties>
</file>