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朱、硃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朱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朱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硃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朱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赤心木（松柏之屬）、大紅色或姓氏，如「丹朱」、「白髮朱顏」、「看朱成碧」、「畫閣朱樓」、「皓齒朱脣」、「近朱者赤，近墨者黑」、「朱熹」、「陶朱公」等。「朱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專用於地名「朱提」（漢朝時置縣，故城在今大陸地區四川省宜賓縣西南，山區盛產銀）。而「硃」則是指水銀與硫黃之天然化合物、硃墨、用硃墨寫的文字、紅色，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硃砂」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硃筆」、「硃批」、「硃墨」、「硃紅」、「硃卷」、「硃諭」、「脣若抹硃」等。現代語境中區分「朱」和「硃」，只要記住「硃」一般表示與化合物「硃」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硃墨」有關之物，如「硃砂」、「硃筆」、「硃紅」等，若非此義則一般用「朱」。需要注意的是，只有「朱」可作姓氏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朱」可作偏旁，如「侏」、「姝」、「洙」、「邾」、「咮」、「茱」、「陎」𡱖、「珠」、「株」、「殊」、「硃」、「袾」、「祩」、「蛛」、「絑」、「誅」、「趎」、「跦」、「銖」、「鮢」、「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3-12-22T16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7DAD3739B0C91458EF58565E79157DB_43</vt:lpwstr>
  </property>
</Properties>
</file>