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狩獵所得之獵物、獵取、獵得、取得、得到、俘虜、遭受、遭到、能夠、可以、古代對女婢之賤稱、姓氏，如「獲取」、「獲得」、「獲勝」、「查獲」、「尋獲」、「虜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2024-01-26T00:48:06Z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A3E846FD13588DDC0ECD9065F9F365E6_43</vt:lpwstr>
  </property>
</Properties>
</file>