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穫、獲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获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穫」音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，「獲」音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穫（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是指收割農作物或泛指泛指砍伐、割刈或農作收成，如「穫刈（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huòyì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）」（指砍伐）、「收穫」（指割取成熟的農作物或泛指得到的成果或利益）等。「穫（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）」則是專用於固定詞彙「焦穫」中，「焦穫」為古代周之地名，在今陝西省涇陽縣西北。而「獲（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狩獵所得之獵物、獵取、獵得、取得、得到、俘虜、遭受、遭到、能夠、可以、古代對女婢之賤稱、姓氏，如「獲取」、「獲得」、「斬獲」、「接獲」、「獲勝」、「查獲」、「尋獲」、「擒獲」、「拿獲」、「抓獲」、「捕獲」、「俘獲」、「虜獲」、「不勞而獲」、「獲罪」、「因言獲罪」、「人贓俱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、「不獲前來」（即「不能前來」）、「不獲面辭」（即「不能面辭」）、「獲准」、「獲批」等。「獲（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專用於固定詞彙「獲鹿縣」，「獲鹿縣」為位於河北省石門市西北，介於正定縣與井陘之間。正太鐵路經此，境內產精美之石器細工，今大陸地區廢去該縣。現代語境中區分「穫」和「獲」，只要記住若是與收割農作物相關（及其延伸之意義）則一般用「穫」（如「穫刈」、「收穫」），否則一律用「獲」。需要注意的是，只有「獲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8FD9787"/>
    <w:rsid w:val="39E59C43"/>
    <w:rsid w:val="39FF99FF"/>
    <w:rsid w:val="3AFB9A22"/>
    <w:rsid w:val="3B95F47D"/>
    <w:rsid w:val="3BBB8B86"/>
    <w:rsid w:val="3BDF57FB"/>
    <w:rsid w:val="3BF17A83"/>
    <w:rsid w:val="3BF3CE9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6DDB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EF2A2E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739DD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BD69A0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EF4748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3D88CF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77F3A9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2024-03-31T23:37:53Z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A3E846FD13588DDC0ECD9065F9F365E6_43</vt:lpwstr>
  </property>
</Properties>
</file>