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」、「骨折」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折磨」、「摧折」、「挫折」（亦作「剉折」）、「折挫」（受到挫折，亦作「折剉」；為難）、「折辱」、「折損」、「折衝」、「折壽」、「折受」、「屈折」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CFA4EDC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2024-05-01T14:48:03Z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