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C538A"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 w14:paraId="19762C24"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 w14:paraId="64B6E042"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」、「骨折」、「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折磨」、「摧折」、「挫折」（亦作「剉折」）、「折挫」（受到挫折，亦作「折剉」；為難）、「折辱」、「折損」、「損兵折將」、「折衝」、「折壽」、「折受」、「周折」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、「屈折」、「折回」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」、「百折不回」、「百折不挫」、「千迴百折」、「千迴百轉」、「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」、「折合」、「折抵」、「折中」（亦作「折衷」）、「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）」則多表示彎曲、摺疊（實則未斷）之狀態。</w:t>
      </w:r>
    </w:p>
    <w:p w14:paraId="46ED7FDF"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2FFD5BED"/>
    <w:rsid w:val="37BEC094"/>
    <w:rsid w:val="3FAFE346"/>
    <w:rsid w:val="3FCF442E"/>
    <w:rsid w:val="5FBECBC9"/>
    <w:rsid w:val="5FFFB0CF"/>
    <w:rsid w:val="6D4F5DF8"/>
    <w:rsid w:val="6DBA4886"/>
    <w:rsid w:val="6E7F0C00"/>
    <w:rsid w:val="6FF69EC2"/>
    <w:rsid w:val="757E48B1"/>
    <w:rsid w:val="75C1DC49"/>
    <w:rsid w:val="776385AA"/>
    <w:rsid w:val="7AFF92D7"/>
    <w:rsid w:val="7BEF232D"/>
    <w:rsid w:val="7BFC5CD4"/>
    <w:rsid w:val="7CFA4EDC"/>
    <w:rsid w:val="7D37CDA9"/>
    <w:rsid w:val="7DD56ECB"/>
    <w:rsid w:val="7E99AC98"/>
    <w:rsid w:val="7F15EF20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BEF04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2025-07-24T20:36:18Z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60FFA75C49EDC96156446A65392B1C82_43</vt:lpwstr>
  </property>
</Properties>
</file>