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」、「骨折」、「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折磨」、「摧折」、「挫折」（亦作「剉折」）、「折挫」（受到挫折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，亦作「折剉」；為難）、「折辱」、「折損」、「損兵折將」、「折衝」、「折壽」、「折受」、「屈折」、「折回」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」、「百折不回」、「百折不挫」、「千迴百折」、「千迴百轉」、「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」、「折合」、「折抵」、「折中」（亦作「折衷」）、「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折價」、「折扣」、「打折」、「曲折」、「波折」、「轉折」、「轉折點」（轉變的關鍵，臺灣亦作「轉捩（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2FFD5BED"/>
    <w:rsid w:val="37BEC094"/>
    <w:rsid w:val="3FAFE346"/>
    <w:rsid w:val="3FCF442E"/>
    <w:rsid w:val="5FBECBC9"/>
    <w:rsid w:val="5FFFB0CF"/>
    <w:rsid w:val="6D4F5DF8"/>
    <w:rsid w:val="6DBA4886"/>
    <w:rsid w:val="6E7F0C00"/>
    <w:rsid w:val="6FF69EC2"/>
    <w:rsid w:val="757E48B1"/>
    <w:rsid w:val="75C1DC49"/>
    <w:rsid w:val="776385AA"/>
    <w:rsid w:val="7AFF92D7"/>
    <w:rsid w:val="7BEF232D"/>
    <w:rsid w:val="7BFC5CD4"/>
    <w:rsid w:val="7CFA4EDC"/>
    <w:rsid w:val="7D37CDA9"/>
    <w:rsid w:val="7DD56ECB"/>
    <w:rsid w:val="7F15EF20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BEF04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2024-07-05T10:02:46Z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60FFA75C49EDC96156446A65392B1C82_43</vt:lpwstr>
  </property>
</Properties>
</file>