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、「甯采臣」（《聊齋志異》中《聶小倩》一篇中的人物）等。「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斬除榛木採取蘭草，比喻選拔人才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2024-02-10T02:03:13Z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