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敦、炖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，「燉」音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）」之簡化字為「敦」而「燉（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）」之簡化字為「炖」。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是指惱怒、責問、督促、和睦、使融洽、質樸、篤厚、誠懇、鄭重、孤獨貌、姓氏，如「敦促」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、「敦親」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、「敦親睦鄰」、「敦厚」、「敦聘」（指誠懇地聘請）等。「敦（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）」則是指催逼、逼迫，為文言詞，今已很少使用。「敦（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）」則是指古代用以盛黍、稷、稻、粱等之器具，為文言詞，今已不常用。而「燉（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）」則是指火勢旺盛或用於固定詞彙「燉煌」中，「燉煌」為甘肅省四大綠洲之一，中國古代絲綢經此西運，為絲路上重要據點，今甘新鐵路經此，地位重要（今大陸寫作「敦煌」，可作簡化字觀）。「燉（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）」則是指一種烹調方法，即將食物加水或隔水，用文火慢煮使爛熟，如「清燉」、「燉雞」等。現代語境中區分「敦」和「燉」，首先要記住若是「燉煌」一詞則用「燉」，其次只要注意僅「敦（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）」二者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較為常用，可因聲辨字。需要注意的是，只有「敦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偏旁辨析：只有「敦」可作偏旁，如「潡」、「墩」、「撉」、「燉」、「憝」、「橔」、「暾」、「礅」、「譈」、「鐓」、「驐」、「鷻」等。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2023-12-30T22:14:34Z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4087ADCDEFBE83381AD990651CF17970_43</vt:lpwstr>
  </property>
</Properties>
</file>