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局、侷、跼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局、侷、跼」音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侷促、狹小、不寬廣、近、短、催逼、部分、心胸、器量、卷曲、棋盤、圈套、陷阱、形勢、情況、結構、組織、聚會、量詞（計算棋類或球類等活動之單位）、機關團體分工辦事之單位、職務、商店之稱號、結果、收場、命相用語，如「器局」、「格局」、「棋局」、「博局」、「戰局」、「布局」、「設局」、「騙局」、「美人局」、「局面」、「局勢」、「時局」、「僵局」、「困局」、「危局」、「亂局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顧全大局」、「打破僵局」、「酒局」、「牌局」、「飯局」、「對弈兩局」、「打一局遊戲」、「開局」、「當局」、「警局」、「郵局」、「教育局」、「電信局」、「藥局」、「書局」、「分局」、「結局」、「破局」、「死局」、「殘局」、「三河局」、「三陰局」等。而「侷」則是專用於固定詞彙「侷促」中，「侷促」指器量狹小、短小、狹小或不安適的樣子，如「侷促不安」、「侷限」等。而「跼」則是指彎曲無法伸展，如「蹣跼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pánjú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）」（形容步伐不穩，歪歪斜斜的樣子）、「跼蹐（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jújí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）」（恐懼緊張的樣子；踡曲不伸展）、「跼天蹐地」（形容戒慎、恐懼的樣子）、「跼躅（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júzhú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）」（徘徊不前）、「踡跼（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quánjú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）」（捲曲不能舒展的樣子）等。現代語境中區分「局」、「侷」和「跼」，只要記住若非「侷促」、「侷限」、「蹣跼」、「跼蹐」、「跼天蹐地」、「跼躅」、「踡跼」則一般都用「局」。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偏旁辨析：只有「局」可作偏旁，如「侷」、「挶」、「梮」、「焗」、「跼」、「鋦」、「駶」等。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A184F6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1FE303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5F65A4"/>
    <w:rsid w:val="667B843E"/>
    <w:rsid w:val="66E90FBC"/>
    <w:rsid w:val="67ED7663"/>
    <w:rsid w:val="67EF1952"/>
    <w:rsid w:val="67F7FFBB"/>
    <w:rsid w:val="67FB56A1"/>
    <w:rsid w:val="683FEEA8"/>
    <w:rsid w:val="68FF8C02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4BF6BE6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CB0C4B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D93646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EFF219C"/>
    <w:rsid w:val="8F638163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9D7E5E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2782"/>
    <w:rsid w:val="FFFE3D45"/>
    <w:rsid w:val="FFFF4A6F"/>
    <w:rsid w:val="FFFF4FBC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2024-04-07T20:18:43Z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8B2C764C7B577B61D8E290653F0075A5_43</vt:lpwstr>
  </property>
</Properties>
</file>