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物價」、「標價」、「漲價」、「平價」、「特價」、「半價」、「天價」、「有價無市」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2024-03-26T16:38:32Z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