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售價」、「市價」、「時價」、「實價」、「淨價」、「鐵價」、「標價」、「等價」、「差價」、「單價」、「定價」、「訂價」、「估價」、「評價」、「出價」、「開價」、「要價」、「喊價」、「講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抬價」、「漲價」、「降價」、「跌價」、「掉價」、「原價」、「高價」、「平價」、「低價」、「廉價」、「物美價廉」、「價廉物美」、「特價」、「半價」、「天價」、「有價無市」、「貨真價實」、「價值」、「身價」、「聲價」、「無價」、「代價」、「討價」、「還價」、「殺價」、「票價」、「米價」、「房價」、「化合價」等。「價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FE930C"/>
    <w:rsid w:val="17DFE5AA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3EEF358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3D38E9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4C9FAA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B7BC5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20F12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CEBD37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B387C4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DD2C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6D62D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62EB7E0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EA6F01"/>
    <w:rsid w:val="EBF37151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9613B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6D35E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B7D41D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BB319C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2024-06-11T12:35:07Z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EAA03891DB6B1B9821E79165E662C2D1_43</vt:lpwstr>
  </property>
</Properties>
</file>