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價、价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价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價」音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，「价」音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。故「價」與「价」為極易區分之字，可因聲辨字（根據不同的讀音確定不同的字）。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價（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事物所值之具體金錢數、人（事、物）之抽象地位或聲望、化學名詞（某原子與他原子相結合時所改變之電子數），如「價錢」、「物價」、「漲價」、「平價」、「特價」、「半價」、「有價無市」、「價碼」、「價值」、「代價」、「討價還價」、「化合價」等。「價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語尾助詞，用法與「的」、「地」相當，為文言或古白話詞，今已棄用。而「价」則是指善、介紹或僕役之舊稱，如「無价事」（吳語，指沒有這回事）、「盛价」（客人敬稱主人的僕役，或作「貴价」）、「小价」（謙稱自己的僕人）、「价人」（古時派遣傳送東西或事情的人）、「良价」（人名，唐代禪師）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1B9041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2024-02-23T00:06:08Z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EAA03891DB6B1B9821E79165E662C2D1_43</vt:lpwstr>
  </property>
</Properties>
</file>