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心意、意向、抱負、決心、記住、記錄事物或歷史的書、姓氏，如「意志」、「志向」、「志願」、「志氣」、「明志」、「鬥志」、「志同道合」、「志存高遠」、「不得志」、「府志」、「縣志」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、「碑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2024-02-10T01:59:13Z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134EF12C27376EFD98EE9165F43D07E4_43</vt:lpwstr>
  </property>
</Properties>
</file>