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是指心意、意向、抱負、決心、記住、記錄事物或歷史的書、姓氏，如「意志」、「心志」、「情志」、「志趣」、「志向」、「志願」、「遺志」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志氣」、「志節」、「立志」、「勵志」、「明志」、「鬥志」、「同志」、「志同道合」、「志存高遠」、「不得志」、「人各有志」、「有志之士」、「有志者事竟成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B762F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1FF1CD3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6FEA35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53FC4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2024-05-10T16:29:42Z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134EF12C27376EFD98EE9165F43D07E4_43</vt:lpwstr>
  </property>
</Properties>
</file>