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是指心意、意向、抱負、決心、記住、記錄事物或歷史的書、姓氏，如「意志」、「心志」、「情志」、「志趣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、「志向」、「志願」、「志氣」、「明志」、「鬥志」、「志同道合」、「志存高遠」、「不得志」、「府志」、「縣志」、「方志」（亦稱「地方志」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、「碑誌」、「壁誌」、「墓誌」、「寶誌」（南朝齊梁一位高僧的法號，也稱為「誌公」）。現代語境中區分「志」和「誌」，首先記住表示文體時「志」為一整本書（很長）而「誌」則是一篇文章（較短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2024-03-30T17:28:10Z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134EF12C27376EFD98EE9165F43D07E4_43</vt:lpwstr>
  </property>
</Properties>
</file>