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志、誌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志、誌」音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心意、意向、抱負、決心、記住、記錄事物或歷史的書、姓氏，如「意志」、「志向」、「志願」、「志氣」、「明志」、「鬥志」、「志同道合」、「志存高遠」、「不得志」、「府志」、「縣志」、「方志」（亦稱「地方志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三國志」、「博物志」、「聊齋志異」（書名，清蒲松齡所撰）等。而「誌」則是指記錄、記載、記住、記憶、標識、記號、表示、文體名（記事文體），如「永誌不忘」、「標誌」、「誌悼」、「誌哀」、「誌慶」、「誌喜」、「網誌」、「日誌」、「雜誌」、「碑誌」、「壁誌」、「墓誌」、「寶誌」（南朝齊梁一位高僧的法號，也稱為「誌公」）。現代語境中區分「志」和「誌」，首先記住表示文體時「志」為一整本書（很長）而「誌」則是一篇文章（較短），其次只要注意表示記住、標識或表示時一般用「誌」，否則一律用「志」。需要注意的是，只有「志」可作姓氏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偏旁辨析：只有「志」可作偏旁，如「痣」、「誌」、「覟」、「鋕」等。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7F872B"/>
    <w:rsid w:val="2FDF7FA5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D99A48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3B55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2024-03-30T12:52:16Z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134EF12C27376EFD98EE9165F43D07E4_43</vt:lpwstr>
  </property>
</Properties>
</file>