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心意、意向、抱負、決心、記住、記錄事物或歷史的書、姓氏，如「意志」、「志向」、「志願」、「志氣」、「明志」、「鬥志」、「志同道合」、「志存高遠」、「不得志」、「府志」、「縣志」、「三國志」、「博物志」等。而「誌」則是指記錄、記載、記住、記憶、標識、記號、表示、文體名（記事文體），如「永誌不忘」、「標誌」、「誌悼」、「誌哀」、「誌慶」、「誌喜」、「網誌」、「日誌」、「雜誌」、「碑誌」、「壁誌」、「墓誌」、「寶誌」（南朝齊梁一位高僧的法號，也稱為「誌公」）。現代語境中區分「志」和「誌」，首先記住表示文體時「志」為一整本書（很長）而「誌」則是一篇文章（較短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2023-12-31T17:47:30Z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134EF12C27376EFD98EE9165F43D07E4_43</vt:lpwstr>
  </property>
</Properties>
</file>