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幸、倖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幸、倖」音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xìng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幸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非分得福或免禍、福分、高興、多虧、愛好、寵愛、受寵、希冀、盼望、舊稱帝王皇族親臨某地、用以表示天子聖恩之敬語、姓氏，如「幸運」、「幸福」、「榮幸」、「幸事」、「不幸」、「萬幸」、「幸虧」、「幸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三生有幸」、「慶幸」、「欣幸」、「幸災樂禍」、「幸不辱命」、「巡幸」、「臨幸」等。而「倖」則是指意外獲得的、接近、寵幸、親信、佞臣、親近的、引，如「僥倖」（又作「儌倖」）、「倖存」、「倖免於難」、「薄倖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bóxìng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（薄情、無情；古時女子對情人的一種暱稱）、「弊倖」（陰謀、詭詐的事）、「嬖倖」（出身低賤且受寵愛的人）、「偏倖」（偏私寵幸）、「恩倖」（君上的寵幸）等。現代語境中區分「幸」和「倖」，只要記住「倖」是「僥倖」、「寵幸」或「佞臣」之意（表「寵幸」時只用單字「倖」而不可用雙字），若非此義則一般用「幸」。需要注意的是，只有「幸」可作姓氏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偏旁辨析：只有「幸」可作偏旁，如「倖」、「啈」、「圉」、「悻」、「婞」、「涬」、「執」、「報」、「睪」等。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7FD7287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83C5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7E5C4D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2024-03-09T22:41:41Z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2AD980CE71236B09383A9265E1BC24FC_43</vt:lpwstr>
  </property>
</Properties>
</file>