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幸、倖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幸、倖」音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xìng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是指非分得福或免禍、福分、高興、多虧、愛好、寵愛、受寵、希冀、盼望、舊稱帝王皇族親臨某地、用以表示天子聖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恩之敬語、姓氏，如「幸運」、「幸福」、「榮幸」、「幸事」、「不幸」、「萬幸」、「三生有幸」、「慶幸」、「欣幸」、「幸災樂禍」、「幸不辱命」、「巡幸」、「臨幸」等。而「倖」則是指意外獲得的、接近、寵幸、親信、佞臣、親近的、引，如「僥倖」（又作「儌倖」）、「倖存」、「倖免於難」、「薄倖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bóxìng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薄情、無情；古時女子對情人的一種暱稱）、「弊倖」（陰謀、詭詐的事）、「嬖倖」（出身低賤且受寵愛的人）、「偏倖」（偏私寵幸）、「恩倖」（君上的寵幸）等。現代語境中區分「幸」和「倖」，只要記住「倖」是「僥倖」、「寵幸」或「佞臣」之意（表「寵幸」時只用單字「倖」而不可用雙字），若非此義則一般用「幸」。需要注意的是，只有「幸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偏旁辨析：只有「幸」可作偏旁，如「倖」、「啈」、「圉」、「悻」、「婞」、「涬」、「執」、「報」、「睪」等。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7FD7287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83C5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2024-03-04T00:26:22Z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2AD980CE71236B09383A9265E1BC24FC_43</vt:lpwstr>
  </property>
</Properties>
</file>