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幸、倖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幸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幸、倖」音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xìng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幸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是指非分得福或免禍、福分、高興、多虧、愛好、寵愛、受寵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希冀、盼望、舊稱帝王皇族親臨某地、用以表示天子聖恩之敬語、姓氏，如「幸運」、「幸福」、「榮幸」、「幸事」、「不幸」、「萬幸」、「幸虧」、「幸好」、「所幸」、「幸喜」、「三生有幸」、「慶幸」、「欣幸」、「幸災樂禍」、「幸不辱命」、「巡幸」、「臨幸」等。而「倖」則是指意外獲得的、接近、寵幸、親信、佞臣、親近的、引，如「僥倖」（又作「儌倖」）、「倖存」、「倖免」、「薄倖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bóxìng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薄情、無情；古時女子對情人的一種暱稱）、「弊倖」（陰謀、詭詐的事）、「嬖倖」（出身低賤且受寵愛的人）、「偏倖」（偏私寵幸）、「恩倖」（君上的寵幸）等。現代語境中區分「幸」和「倖」，只要記住「倖」是「僥倖」、「寵幸」或「佞臣」之意（表「寵幸」時只用單字「倖」而不可用雙字），若非此義則一般用「幸」。需要注意的是，只有「幸」可作姓氏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偏旁辨析：只有「幸」可作偏旁，如「倖」、「啈」、「圉」、「悻」、「婞」、「涬」、「執」、「報」、「睪」等。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7FD7287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83C5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5D209D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03A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AA55A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7E5C4D"/>
    <w:rsid w:val="F7B2A0F7"/>
    <w:rsid w:val="F7BA83C1"/>
    <w:rsid w:val="F7BF78FA"/>
    <w:rsid w:val="F7DA7E6C"/>
    <w:rsid w:val="F7E76FE7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2024-05-01T23:26:45Z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2AD980CE71236B09383A9265E1BC24FC_43</vt:lpwstr>
  </property>
</Properties>
</file>