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幸、倖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幸、倖」音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xìng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非分得福或免禍、福分、高興、多虧、愛好、寵愛、受寵、希冀、盼望、舊稱帝王皇族親臨某地、用以表示天子聖恩之敬語、姓氏，如「幸運」、「幸福」、「榮幸」、「幸事」、「不幸」、「萬幸」、「幸虧」、「幸好」、「幸喜」、「三生有幸」、「慶幸」、「欣幸」、「幸災樂禍」、「幸不辱命」、「巡幸」、「臨幸」等。而「倖」則是指意外獲得的、接近、寵幸、親信、佞臣、親近的、引，如「僥倖」（又作「儌倖」）、「倖存」、「倖免於難」、「薄倖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bóxìng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薄情、無情；古時女子對情人的一種暱稱）、「弊倖」（陰謀、詭詐的事）、「嬖倖」（出身低賤且受寵愛的人）、「偏倖」（偏私寵幸）、「恩倖」（君上的寵幸）等。現代語境中區分「幸」和「倖」，只要記住「倖」是「僥倖」、「寵幸」或「佞臣」之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（表「寵幸」時只用單字「倖」而不可用雙字），若非此義則一般用「幸」。需要注意的是，只有「幸」可作姓氏。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偏旁辨析：只有「幸」可作偏旁，如「倖」、「啈」、「圉」、「悻」、「婞」、「涬」、「執」、「報」、「睪」等。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7FD7287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83C5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03A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7E5C4D"/>
    <w:rsid w:val="F7B2A0F7"/>
    <w:rsid w:val="F7BA83C1"/>
    <w:rsid w:val="F7BF78FA"/>
    <w:rsid w:val="F7DA7E6C"/>
    <w:rsid w:val="F7E76FE7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2024-03-09T23:44:49Z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2AD980CE71236B09383A9265E1BC24FC_43</vt:lpwstr>
  </property>
</Properties>
</file>