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田、畋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田、畋」音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用來耕種的土地、可開採資源之地帶、姓氏或二十四部首之一，如「稻田」、「麥田」、「農田」、「梯田」、「耕田」、「種田」、「田地」、「煤田」、「鹽田」、「油田」等。而「畋」則是指整治田地、耕種、狩獵，如「畋獵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打獵）、「遊畋」（遊戲畋獵）、「焚林而畋」（焚毀山林以獵取野獸，比喻索取一空、不留餘地）等。現代語境中區分「田」和「畋」，只要記住若指狩獵則用「畋」，否則一律用「田」。需要注意的是，只有「田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田」可作偏旁，且常作部首，如「甸」、「町」、「男」、「佃」、「甿、「屇」、「苗」、「畀」、「甽」、「沺」、「甾」、「思」、「畈」、「胃」、「畏」、「畋」、「畎」、「毗」、「界」、「畇」、「畛」、「畔」、「畜」、「畟」、「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2024-01-01T15:41:34Z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AC43DEC0663E73D5322193659C693733_43</vt:lpwstr>
  </property>
</Properties>
</file>