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用來耕種的土地、可開採資源之地帶、姓氏或二一四部首之一，如「稻田」、「麥田」、「農田」、「梯田」、「耕田」、「種田」、「田地」、「煤田」、「鹽田」、「油田」等。而「畋」則是指整治田地、耕種、狩獵，如「畋獵」（指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4A77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2024-02-23T00:00:36Z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AC43DEC0663E73D5322193659C693733_43</vt:lpwstr>
  </property>
</Properties>
</file>