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田、畋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田、畋」音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是指用來耕種的土地、可開採資源之地帶、姓氏或二一四部首之一，如「稻田」、「麥田」、「農田」、「梯田」、「耕田」、「種田」、「田地」、「田舍」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田產」、「煤田」、「鹽田」、「油田」等。而「畋」則是指整治田地、耕種、狩獵，如「畋獵」（指打獵）、「遊畋」（遊戲畋獵）、「焚林而畋」（焚毀山林以獵取野獸，比喻索取一空、不留餘地）等。現代語境中區分「田」和「畋」，只要記住若指狩獵則用「畋」，否則一律用「田」。需要注意的是，只有「田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田」可作偏旁，且常作部首，如「甸」、「町」、「男」、「佃」、「甿、「屇」、「苗」、「畀」、「甽」、「沺」、「甾」、「思」、「畈」、「胃」、「畏」、「畋」、「畎」、「毗」、「界」、「畇」、「畛」、「畔」、「畜」、「畟」、「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E94B28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DBE7B8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4A77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AFBEB3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2024-03-31T22:46:13Z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AC43DEC0663E73D5322193659C693733_43</vt:lpwstr>
  </property>
</Properties>
</file>