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田、畋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田、畋」音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tián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是指用來耕種的土地、可開採資源之地帶、姓氏或二一四部首之一，如「稻田」、「麥田」、「農田」、「梯田」、「耕田」、「種田」、「田地」、「田產」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煤田」、「鹽田」、「油田」等。而「畋」則是指整治田地、耕種、狩獵，如「畋獵」（指打獵）、「遊畋」（遊戲畋獵）、「焚林而畋」（焚毀山林以獵取野獸，比喻索取一空、不留餘地）等。現代語境中區分「田」和「畋」，只要記住若指狩獵則用「畋」，否則一律用「田」。需要注意的是，只有「田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田」可作偏旁，且常作部首，如「甸」、「町」、「男」、「佃」、「甿、「屇」、「苗」、「畀」、「甽」、「沺」、「甾」、「思」、「畈」、「胃」、「畏」、「畋」、「畎」、「毗」、「界」、「畇」、「畛」、「畔」、「畜」、「畟」、「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DBE7B8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4A77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AFBEB3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2024-03-31T22:30:30Z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AC43DEC0663E73D5322193659C693733_43</vt:lpwstr>
  </property>
</Properties>
</file>