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田、畋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田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田、畋」音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tián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田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是指用來耕種的土地、可開採資源之地帶、姓氏或二一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四部首之一，如「稻田」、「麥田」、「農田」、「梯田」、「耕田」、「種田」、「田地」、「煤田」、「鹽田」、「油田」等。而「畋」則是指整治田地、耕種、狩獵，如「畋獵」（指打獵）、「遊畋」（遊戲畋獵）、「焚林而畋」（焚毀山林以獵取野獸，比喻索取一空、不留餘地）等。現代語境中區分「田」和「畋」，只要記住若指狩獵則用「畋」，否則一律用「田」。需要注意的是，只有「田」可作姓氏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田」可作偏旁，且常作部首，如「甸」、「町」、「男」、「佃」、「甿、「屇」、「苗」、「畀」、「甽」、「沺」、「甾」、「思」、「畈」、「胃」、「畏」、「畋」、「畎」、「毗」、「界」、「畇」、「畛」、「畔」、「畜」、「畟」、「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AFBEB3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2024-01-05T02:02:57Z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AC43DEC0663E73D5322193659C693733_43</vt:lpwstr>
  </property>
</Properties>
</file>