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臘、腊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。故「臘」與「腊」為極易區分之字，可因聲辨字（根據不同的讀音確定不同的字）。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歲終時合祭眾神之祭祀、陰曆十二月、僧受戒得度之年歲、醃製之肉類，如「臘月」、「臘八」（又稱「臘日」）、「臘盡冬殘」、「寒冬臘月」、「戒臘」（佛教用語，指出家人受具足戒後的年數，以過一個結夏安居為一臘）、「醃臘」、「燒臘」、「臘肉」、「臘腸」、「臘鴨」、「臘魚」、「臘味」等。而「腊」則是指乾肉、將肉乾燥、乾裂之皮膚、極、很，如「腊毒」（極毒，毒性很強）等。現代語境中區分「臘」和「腊」，只要記住「腊」的少數固定搭配，否則一律用「臘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2024-01-01T15:59:20Z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C04A590E7B827EF844259365A6DCE432_43</vt:lpwstr>
  </property>
</Properties>
</file>