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蠟、蜡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蜡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蠟」音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là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，「蜡」音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qù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zhà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。故「蠟」與「蜡」為極易區分之字，可因聲辨字（根據不同的讀音確定不同的字）。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蠟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是指動植物或礦物所分離出之油質、用蠟做成可以照明的物品、以蠟塗抹、淡黃似蠟之色，如「蜂蠟」、「白蠟」、「石蠟」、「蠟筆」、「蠟燭」、「蠟淚」、「蠟封」、「蠟梅」、「蠟櫻」等。而「蜡（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qù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）」則是指蠅蛆，為文言詞，今已不常用。「蜡（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zhà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）」則是指一種祭禮（於歲末大祭萬物），亦可用於固定詞彙「（</w:t>
      </w:r>
      <w:r>
        <w:rPr>
          <w:rFonts w:hint="eastAsia" w:ascii="TW-MOE-Std-Kai" w:hAnsi="TW-MOE-Std-Kai" w:eastAsia="TW-MOE-Std-Kai" w:cs="TW-MOE-Std-Kai"/>
          <w:color w:val="auto"/>
          <w:spacing w:val="-20"/>
          <w:w w:val="50"/>
          <w:sz w:val="46"/>
          <w:szCs w:val="46"/>
          <w:lang w:val="en-US" w:eastAsia="zh-TW"/>
        </w:rPr>
        <w:t>虫八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）蜡（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màzhà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）」（蝗蟲別名，又作「螞蚱」）中，如「大蜡」、「八蜡」、「（</w:t>
      </w:r>
      <w:r>
        <w:rPr>
          <w:rFonts w:hint="eastAsia" w:ascii="TW-MOE-Std-Kai" w:hAnsi="TW-MOE-Std-Kai" w:eastAsia="TW-MOE-Std-Kai" w:cs="TW-MOE-Std-Kai"/>
          <w:color w:val="auto"/>
          <w:spacing w:val="-20"/>
          <w:w w:val="50"/>
          <w:sz w:val="46"/>
          <w:szCs w:val="46"/>
          <w:lang w:val="en-US" w:eastAsia="zh-TW"/>
        </w:rPr>
        <w:t>虫八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）蜡廟」（京劇劇名）。現代語境中區分「蠟」和「蜡」，只要記住「蜡」的少數固定搭配，否則一律用「蠟」即可。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DFD61E9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2023-11-25T13:13:00Z</dcterms:created>
  <dc:creator>蔡于飛</dc:creator>
  <cp:lastModifiedBy>蔡于飛</cp:lastModifiedBy>
  <dcterms:modified xsi:type="dcterms:W3CDTF">2024-02-23T00:00:16Z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DA0497232B94EB56062993652DB016F0_43</vt:lpwstr>
  </property>
</Properties>
</file>