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合攏、會、聚、合併、交媾、交配、結合、匹配、相符、適合、和諧、融洽、連接一起、共同、一起、交戰、交鋒、全部、應當、調和、配製、總計、折算、量詞（計算交手次數之單位，相當於「回」、「次」）、向、姓氏，如「合攏」、「合上」、「集合」、「聚合」、「匯合」、「合併」、「離合」、「合體」、「交合」、「結合」、「天作之合」、「合法」、「合身」、「合格」、「百年好合」、「相合」、「合圍」、「合編」、「整合」、「合族」、「合適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2024-01-01T16:50:06Z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3FEA186E140167BBA12E9365421DA48E_43</vt:lpwstr>
  </property>
</Properties>
</file>