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關閉、合攏、會、聚、合併、交媾、交配、結合、匹配、相符、適合、和諧、融洽、連接一起、共同、一起、交戰、交鋒、全部、應當、調和、配製、總計、折算、量詞（計算交手次數之單位，相當於「回」、「次」）、向、姓氏，如「合攏」、「合上」、「集合」、「聚合」、「匯合」、「合併」、「離合」、「悲歡離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合體」、「合歡」、「交合」、「結合」、「天作之合」、「合法」、「合身」、「合格」、「百年好合」、「相合」、「合圍」、「合編」、「整合」、「合族」、「合適」、「合計」、「回合」等。「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2024-03-22T01:57:35Z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