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悲歡離合」、「合體」、「合歡」、「交合」、「結合」、「天作之合」、「合法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合理」、「合適」、「合身」、「合格」、「百年好合」、「相合」、「合圍」、「合編」、「整合」、「合族」、「合計」、「回合」等。「合（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2024-03-28T00:51:05Z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