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和合」、「集合」、「聚合」、「複合」、「縫合」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法」、「合格」、「合理」、「合情合理」、「巧合」、「吻合」、「相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、「合編」、「合聲」、「合同」、「合約」、「合夥」、「合力」、「聯合」、「配合」、「合作」、「整合」、「合體」、「合族」、「合計」、「場合」、「回合」等。「合（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2024-05-11T02:02:29Z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