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關閉、合攏、會、聚、合併、交媾、交配、結合、匹配、相符、適合、和諧、融洽、連接一起、共同、一起、交戰、交鋒、全部、應當、調和、配製、總計、折算、量詞（計算交手次數之單位，相當於「回」、「次」）、向、姓氏，如「合攏」、「合上」、「集合」、「聚合」、「匯合」、「合併」、「離合」、「合體」、「交合」、「結合」、「天作之合」、「合法」、「合身」、「合格」、「百年好合」、「相合」、「合圍」、「合編」、「整合」、「合族」、「合適」、「合計」、「回合」等。「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等。「閤（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2024-02-18T12:04:43Z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3FEA186E140167BBA12E9365421DA48E_43</vt:lpwstr>
  </property>
</Properties>
</file>