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合體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2024-02-18T12:04:43Z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3FEA186E140167BBA12E9365421DA48E_43</vt:lpwstr>
  </property>
</Properties>
</file>