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（又音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神、不可知、不讓人知、不公開、珍奇、稀奇、隱密之事、某種訣竅或方法、「祕書」之簡稱、姓氏，如「神祕」、「隱祕」、「詭祕」、「祕密」、「揭祕」、「探祕」、「祕聞」、「祕術」、「祕法」、「文祕」、「主祕」、「大祕」、「小祕」等。而「秘」則是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祕」，《干祿字書．去聲》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云：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「秘祕，上俗下正。」，如「傳神秘要」（書名，清蔣驥著，一卷，中國肖像畫技法書）、「秘魯」（國名，位於南美洲西部，全稱「秘魯共和國」）等。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現代語境中除「傳神秘要」和「秘魯」外一律寫「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即可，若寫「秘」則需注意「秘」為「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之俗字，在姓名中通常不用「秘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」。需要注意的是，只有「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57D197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5B83E6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2024-03-26T10:45:15Z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D3B38504DF31DEBDDE54936578C6115F_43</vt:lpwstr>
  </property>
</Properties>
</file>