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扣、釦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扣、釦」音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kòu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是指牽住或勒住、敲擊、敲打、攻打、押解、拘留、套住、把圈環狀之物鉤結住、抓住、貼緊、扳動、戴上、施加、減去、減算價錢之比例數、一種烹飪方法、舉、發、肇端，如「扣槃捫燭（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kòupánménzhú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典出宋蘇軾之《日喻》，後用來比喻認識不確切而產生誤會）、「扣關」、「扣城」、「扣押」、「扣留」、「扣鈕釦」、「將門扣上」、「扣住原則」、「扣題」、「緊扣主題」、「扣人心弦」、「扣動扳機」、「扣罪名」、「扣帽子」、「扣除」、「扣錢」、「扣分」、「扣進度」、「七折八扣」、「折扣」、「梅乾扣肉」、「南乳扣肉」等。而「釦」則是指用金屬裝飾器物、扣繫衣物的東西，如「釦子」、「扣釦子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「鈕釦」、「衣釦」、「暗釦」等。現代語境中區分「扣」和「釦」，只要記住「釦」是指「鈕釦」（通常為名詞），其餘則一律用「扣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通常為動詞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。一句話辨析：「人生的釦子從一開始就要扣好」。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偏旁辨析：只有「扣」可作偏旁，如「筘」等。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EBBB8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C33D05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EF75DAE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2024-04-07T23:15:56Z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D147EF54C29BAEF2AD5F93654CCDC27A_43</vt:lpwstr>
  </property>
</Properties>
</file>