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扣、釦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扣、釦」音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kòu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是指牽住或勒住、敲擊、敲打、攻打、押解、拘留、套住、把圈環狀之物鉤結住、抓住、貼緊、扳動、戴上、施加、減去、減算價錢之比例數、一種烹飪方法、舉、發、肇端，如「扣槃捫燭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kòupánménzhú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」（典出宋蘇軾之《日喻》，後用來比喻認識不確切而產生誤會）、「扣關」、「扣城」、「扣押」、「扣留」、「扣鈕釦」、「將門扣上」、「扣住原則」、「扣題」、「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緊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扣主題」、「扣人心弦」、「扣動扳機」、「扣罪名」、「扣帽子」、「扣錢」、「扣分」、「扣進度」、「七折八扣」、「折扣」、「梅乾扣肉」、「南乳扣肉」等。而「釦」則是指用金屬裝飾器物、扣繫衣物的東西，如「釦子」、「扣釦子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、「鈕釦」、「衣釦」、「暗釦」等。現代語境中區分「扣」和「釦」，只要記住「釦」是指「鈕釦」（通常為名詞），其餘則一律用「扣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通常為動詞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。一句話辨析：「人生的釦子從一開始就要扣好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偏旁辨析：只有「扣」可作偏旁，如「筘」等。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2024-01-01T20:01:32Z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D147EF54C29BAEF2AD5F93654CCDC27A_43</vt:lpwstr>
  </property>
</Properties>
</file>