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、懞、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懞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草名（即女蘿，今之菟絲）、冒犯、遭受、遭遇、受到、承受（表示感敬）、覆蓋、遮著、欺騙、瞞騙、昏昧無知之心智、孩童、《周易》卦名、「蒙古」之簡稱、姓氏，如「蒙難」、「蒙冤」、「蒙受」、「承蒙關照」、「蒙您照料」、「蒙面」、「蒙頭」、「蒙蔽」、「坑蒙拐騙」、「啟蒙」、「蒙昧」（昏昧不懂事）、「蒙童」、「蒙藏」等。而「濛」則是指雨小貌、籠罩，如「濛昧」（昏暗不明）、「濛濛」（形容水氣綿細密布的樣子或迷茫不清的樣子）、「迷濛」、「溟濛」（小雨或幽晦的樣子）、「涳濛」（煙雨迷茫的樣子）、「澒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òng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（宇宙形成前的混沌之氣）等。而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樸實忠厚，如「懞直」（老實、憨直）等。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昏昧、不明事理，如「懞懂」（糊塗、不明事理，也作「懵懂」）等。而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盲人、眼睛看不清、昏暗不明、愚昧，如「矇昧」（眼睛看不清）、「矇矇」（昏暗不明，引申為不明理、不開通）、「矇矓」（眼睛欲閉又張的樣子或模糊、不分明，與「朦朧」有細微區別）、「矇聵」（指無知）、「矇瞍」（指盲人或樂工）、「瞳矇」（愚昧無知）、「欺矇」（說假話哄騙人）等。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欺騙、胡亂猜對或得到，如「矇人」、「矇蔽」、「矇騙」、「矇混」、「矇事」等。需要注意的是，只有「蒙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蒙」可作偏旁，如「懞」、「幪」、「濛」、「朦」、「氋」、「檬」、「曚」、「礞」、「矇」、「蠓」、「艨」、「饛」、「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01T23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84038E66EFACDA596493656D38633A_43</vt:lpwstr>
  </property>
</Properties>
</file>