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、懞、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懞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草名（即女蘿，今之菟絲）、冒犯、遭受、遭遇、受到、承受（表示感敬）、覆蓋、遮著、欺騙、瞞騙、昏昧無知之心智、孩童、《周易》卦名、「蒙古」之簡稱、姓氏，如「蒙難」、「蒙冤」、「蒙受」、「承蒙關照」、「蒙您照料」、「蒙面」、「蒙頭」、「蒙蔽」、「坑蒙拐騙」、「啟蒙」、「蒙昧」（昏昧不懂事）、「蒙童」、「蒙藏」等。而「濛」則是指雨小貌、籠罩，如「濛昧」（昏暗不明）、「濛濛」（形容水氣綿細密布的樣子或迷茫不清的樣子）、「迷濛」、「溟濛」（小雨或幽晦的樣子）、「涳濛」（煙雨迷茫的樣子）、「澒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òng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（宇宙形成前的混沌之氣）等。而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樸實忠厚，如「懞直」（老實、憨直）等。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昏昧、不明事理，如「懞懂」（糊塗、不明事理，也作「懵懂」）等。而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盲人、眼睛看不清、昏暗不明、愚昧，如「矇昧」（眼睛看不清）、「矇矇」（昏暗不明，引申為不明理、不開通）、「矇矓」（眼睛欲閉又張的樣子或模糊、不分明，與「朦朧」有細微區別）、「矇聵」（指無知）、「矇瞍」（指盲人或樂工）、「瞳矇」（愚昧無知）、「欺矇」（說假話哄騙人）等。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欺騙、胡亂猜對或得到，如「矇人」、「矇蔽」、「矇騙」、「矇混」、「矇事」等。需要注意的是，只有「蒙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蒙」可作偏旁，如「懞」、「幪」、「濛」、「朦」、「氋」、「檬」、「曚」、「礞」、「矇」、「蠓」、「艨」、「饛」、「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1-01T23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F84038E66EFACDA596493656D38633A_43</vt:lpwstr>
  </property>
</Properties>
</file>