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辟、闢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是指法度、刑法、偏頗、偏私，如「刑辟」（指刑法）、「三辟」（夏商周三代的刑法）、「大辟」（死刑，古代五刑的一種）、「便辟（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piánpì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）」（善於迎合他人）、「六通四辟」（順應天時，任物性自然）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、「辟支佛」（佛教用語）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等。「辟（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）」則是指君主、徵召、驅除、屏除，如「復辟」（恢復帝制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）、「皇辟」（指亡夫或天子）、「后辟」（指君主）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、「辟命」（古代朝廷徵召人作官的命令）、「百辟」（指諸侯）、「辟穀」（一種道術，指不吃五穀以求成仙）、「辟邪」、「鞭辟入裡」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等。而「闢」則是指開啟、開墾、開拓、駁斥、摒除，如「開闢」、「開天闢地」、「另闢蹊徑」、「精闢」、「透闢」（透澈精妙）、「闢謠」、「闢佛」（排斥佛教）、「翕闢（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xìpì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）」（一開一合的樣子）等。現代語境中區分「辟」和「闢」，只要注意「闢」與「開闢」、「精闢」、「闢謠」或「闢佛」有關，若非此義則一般用「辟」。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辟」可作偏旁，如「劈」、「僻」、「澼」、「嬖」、「薜」、「擗」、「幦」、「廦」、「壁」、「避」、「臂」、「憵」、「擘」、「檗」、「璧」、「礔」、「甓」、「癖」、「繴」、「襞」、「糪」、「譬」、「躄」、「闢」、「霹」、「鷿」、「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88A1F7E54F356370876E94654D291F4A_43</vt:lpwstr>
  </property>
</Properties>
</file>