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將種子或秧苗植於土中使其生長、布散、培植、接種、移植，如「種樹」、「種稻」、「種植」、「種田」、「芒種」（節氣名）、「複種」（在同一耕地上，一年播種及收穫兩次以上的耕作方式）、「種因」（導致結果發生的根源）、「種牛痘」、「接種疫苗」等。而「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白種人」、「黃種人」、「絕種」、「野種」、「雜種」、「兵種」、「有種」、「物種」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2024-03-23T17:22:18Z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8EC583E0B69423C52C82946587B8549C_43</vt:lpwstr>
  </property>
</Properties>
</file>