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）」（及其延伸之意義），如「蛋卷」、「銀絲卷」、「膠卷」、「髮卷」、「一卷紙」、「兩卷膠片」等。「卷（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）」是指書籍（分卷）、可捲起之書畫、載錄公事之文件檔案、考試之題及答案紙或量詞，如「手不釋卷」、「開卷有益」、「第一卷」、「經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卷」、「手卷」、「畫卷」、「卷宗」、「案卷」、「試卷」、「考卷」、「藏書三萬卷」等。「卷（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將事物裹起來或彎轉成圓筒狀、彎曲、斂取（及其延伸之意義），如「捲起」、「捲入」、「捲進」、「席捲」、「把掛圖捲起來」、「內捲」、「刀口捲了」、「捲款潛逃」、「捲土重來」、「花捲」、「春捲」等。當讀作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時，「卷」與「捲」意義相差不大，但「卷」通常作為名詞而「捲」通常作為動詞（「花捲」和「春捲」除外）。當讀音為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偏旁辨析：只有「卷」可作聲旁，如「倦」、「圈」、「蜷」、「綣」、「棬」、「鬈」、「惓」等。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36EF2C4"/>
    <w:rsid w:val="2DAF2764"/>
    <w:rsid w:val="2FEF12D0"/>
    <w:rsid w:val="3FAFE346"/>
    <w:rsid w:val="3FCF442E"/>
    <w:rsid w:val="4EFF881D"/>
    <w:rsid w:val="53EF3409"/>
    <w:rsid w:val="5ACFDB08"/>
    <w:rsid w:val="5D7B4ADE"/>
    <w:rsid w:val="5FFFB0CF"/>
    <w:rsid w:val="6D4F5DF8"/>
    <w:rsid w:val="6E9F9B7E"/>
    <w:rsid w:val="777D446C"/>
    <w:rsid w:val="7AE5A331"/>
    <w:rsid w:val="7AF93C22"/>
    <w:rsid w:val="7BFC5CD4"/>
    <w:rsid w:val="7D77F9A7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3DB81BE"/>
    <w:rsid w:val="EBF74023"/>
    <w:rsid w:val="EBF77C51"/>
    <w:rsid w:val="EBFBBEB2"/>
    <w:rsid w:val="EBFEECD0"/>
    <w:rsid w:val="EDFD270D"/>
    <w:rsid w:val="EF6F1DF5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2024-04-07T21:00:44Z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DBE62380FAD2E7D9B8756E6543E52313_43</vt:lpwstr>
  </property>
</Properties>
</file>