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年之最後一季（農曆指立冬至立春之時期）、猶「年」、姓氏，如「寒冬」、「冬天」、「冬眠」、「冬日」、「冬月」（農曆十一月）、「三冬」（冬季的三個月；三個冬季，即三年）、「兩冬」、「五冬」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E3158E717C26AC17909D946511CA3F17_43</vt:lpwstr>
  </property>
</Properties>
</file>