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陸居民臺灣正體字講義》一簡多繁辨析之「冬、鼕」→「冬」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冬、鼕」音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一年之最後一季（農曆指立冬至立春之時期）、猶「年」、姓氏，如「寒冬」、「冬天」、「冬眠」、「冬日」、「冬月」（農曆十一月）、「三冬」（冬季的三個月；三個冬季，即三年）、「兩冬」、「五冬」、「麥冬」（植物名，也稱為「麥門冬」）、「冬瓜」等。而「鼕」則是用於固定詞彙「鼕鼕」中，「鼕鼕」為擬聲詞，指鼓聲或類鼓聲之聲響，如「鼓聲鼕鼕」、「鼕鼕敲門聲」、「撲鼕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pūdōng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）」（擬聲詞，形容東西落水聲）等。現代語境中區分「冬」和「鼕」，只要記住若是擬聲詞則用「鼕」，否則一律用「冬」。需要注意的是，只有「冬」可作姓氏。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偏旁辨析：只有「冬」可作偏旁，如「佟」、「咚」、「苳」、「柊」、「炵」、「氡」、「疼」、「終」、「鉖」、「螽」、「鼕」、「鼨」等。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2024-01-02T18:44:49Z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E3158E717C26AC17909D946511CA3F17_43</vt:lpwstr>
  </property>
</Properties>
</file>