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陸居民臺灣正體字講義》一簡多繁辨析之「冬、鼕」→「冬」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冬、鼕」音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一年之最後一季（農曆指立冬至立春之時期）、猶「年」、姓氏，如「寒冬」、「冬天」、「冬眠」、「冬日」、「冬月」（農曆十一月）、「三冬」（冬季的三個月；三個冬季，即三年）、「兩冬」、「五冬」、「麥冬」（植物名，也稱為「麥門冬」）、「冬瓜」等。而「鼕」則是用於固定詞彙「鼕鼕」中，「鼕鼕」為擬聲詞，指鼓聲或類鼓聲之聲響，如「鼓聲鼕鼕」、「鼕鼕敲門聲」、「撲鼕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pūdōng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）」（擬聲詞，形容東西落水聲）等。現代語境中區分「冬」和「鼕」，只要記住若是擬聲詞則用「鼕」，否則一律用「冬」。需要注意的是，只有「冬」可作姓氏。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偏旁辨析：只有「冬」可作偏旁，如「佟」、「咚」、「苳」、「柊」、「炵」、「氡」、「疼」、「終」、「鉖」、「螽」、「鼕」、「鼨」等。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BF15A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E3158E717C26AC17909D946511CA3F17_43</vt:lpwstr>
  </property>
</Properties>
</file>