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陸居民臺灣正體字講義》一簡多繁辨析之「櫃、柜」→「柜」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收藏物品之箱櫥、四周高出以蓄水的地方（也指「櫃田」，即四周封土以調節水利的田）、櫃檯、洽辦事務或收付款項之處所，如「櫃子」、「衣櫃」、「鞋櫃」、「櫥櫃」、「儲物櫃」、「冰櫃」、「櫃檯」、「專櫃」、「櫃員」、「掌櫃」（掌管商店、客棧中的事務；商店、客棧中總管事務的人）等。而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）」則是木名，同「櫸」，為文言詞，今已不常用。「柜（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）」則是指藏物的箱櫥，為文言詞，今已很少使用。現代語境中一般都是用「櫃」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7FD2C3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8FA46A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A0BE9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BF8796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2024-01-28T12:27:58Z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2E4A56124295692394A1946599E8950C_43</vt:lpwstr>
  </property>
</Properties>
</file>