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以耳接收聲音、採納、信從、順從、服從、耳聞之事、量詞（計算罐頭食品的單位）、姓氏，如「聆聽」、「聽音樂」、「聽覺」、「聽話」、「聽從」、「言聽計從」、「聖聽」、「天聽」、「一聽奶粉」等。「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治理、處理、裁決、裁斷、任由、任憑、等候、等待，如「垂簾聽政」、「聽獄」、「聽其自然」、「悉聽尊便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偏旁辨析：只有「聽」可作聲旁，如「廳」（廳堂）等。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68BAB248989E1E08FDAF946544684721_43</vt:lpwstr>
  </property>
</Properties>
</file>