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是指以耳接收聲音、採納、信從、順從、服從、耳聞之事、量詞（計算罐頭食品的單位）、姓氏，如「聆聽」、「聽音樂」、「聽覺」、「聽話」、「聽說」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、「聽從」、「言聽計從」、「聖聽」、「天聽」、「一聽奶粉」等。「聽（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治理、處理、裁決、裁斷、任由、任憑、等候、等待，如「垂簾聽政」、「聽獄」、「聽其自然」、「悉聽尊便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2024-03-22T03:40:59Z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68BAB248989E1E08FDAF946544684721_43</vt:lpwstr>
  </property>
</Properties>
</file>