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以耳接收聲音、採納、信從、順從、服從、耳聞之事、量詞（計算罐頭食品的單位）、姓氏，如「聆聽」、「聽音樂」、「聽覺」、「聽話」、「聽說」、「打聽」、「探聽」、「監聽」、「竊聽」、「聽從」、「言聽計從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）」則是指治理、處理、裁決、裁斷、任由、任憑、等候、等待，如「垂簾聽政」、「聽獄」、「聽其自然」、「悉聽尊便」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2024-04-04T23:33:32Z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68BAB248989E1E08FDAF946544684721_43</vt:lpwstr>
  </property>
</Properties>
</file>