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陸居民臺灣正體字講義》一簡多繁辨析之「蟲、虫」→「虫」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蟲」音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，「虫」音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。故「蟲」與「虫」為極易區分之字，可因聲辨字（根據不同的讀音確定不同的字）。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蟲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是指昆蟲之總稱、古代對動物之通稱、輕蔑他人之言語、姓氏，如「蟲子」、「毛毛蟲」、「蟲豸（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chóngzhì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）」（昆蟲的通稱或罵人輕賤的話）、「蟲卵」、「蟲鳴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水沸」（形容聲音嘈雜或議論紛紜）、「大蟲」（指老虎）、「長蟲」（指蛇）、「書蟲」、「蠹（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dù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書蟲」、「懶蟲」、「可憐蟲」、「應聲蟲」等。而「虫」則是「虺」之古字，又為二一四部首之一，今已不常用。現代語境中區分「蟲」和「虫」只要記住若非指部首「虫」則一律用「蟲」。需要注意的是，只有「蟲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蟲」和「虫」均可作偏旁，其中「虫」常作部首，如「爞」、「蠱」、「虮」、「虯」、「虰」、「虭」、「虺」、「茧」、「虳」、「虼」、「虷」、「虴」、「虹」、「虻」、「蚖」、「蚨」、「蚑」、「蚥」、「蚎」、「蚤」、「蚝」、「蚓」、「蚅」、「蚚」、「蚊」、「蚗」、「蚡」、「蚞」、「蚕」、「蚆」、「蚋」、「蚘」、「蚔」、「蚧」、「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0A23F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A73897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9A8FE4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2024-04-08T10:32:24Z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89CE567BD6719DA270C094653C35F32A_43</vt:lpwstr>
  </property>
</Properties>
</file>