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體育」、「體能」、「體魄」、「五體投地」、「固體」、「液體」、「主體」、「物體」、「團體」、「集體」、「個體」、「體制」、「體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解體」、「駢體」、「散體」、「賦體」、「文體」、「詩體」、「字體」、「草體」、「楷體」、「正方體」、「長方體」、「圓柱體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2024-03-30T12:54:57Z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