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大體」、「體育」、「體能」、「體魄」、「五體投地」、「固體」、「液體」、「主體」、「物體」、「團體」、「集體」、「整體」、「全體」、「個體」、「具體」、「立體」、「得體」、「體制」、「體系」、「體統」、「解體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駢體」、「散體」、「賦體」、「文體」、「詩體」、「字體」、「草體」、「楷體」、「正方體」、「長方體」、「圓柱體」、「體用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2024-04-03T00:29:06Z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