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體育」、「體能」、「體魄」、「五體投地」、「固體」、「液體」、「主體」、「物體」、「團體」、「集體」、「個體」、「體制」、「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」、「駢體」、「散體」、「賦體」、「文體」、「詩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2024-03-28T01:12:45Z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