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軀體」、「肉體」、「人體」、「肢體」、「體態」、「形體」、「體質」、「體位」、「體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體味」、「體溫」、「遺體」、「屍體」、「大體」、「體大思精」、「茲事體大」、「此事體大」、「斯事體大」、「體育」、「體格」、「體能」、「體魄」、「體操」、「五體投地」、「物體」、「實體」、「落體」、「固體」、「液體」、「主體」、「客體」、「正體」、「異體」、「團體」、「集體」、「整體」、「總體」、「全體」、「個體」、「群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」、「一體兩面」、「體用」、「中學為體，西學為用」、「身體力行」、「體面」、「體現」、「體諒」、「體查」、「體察」、「體物」、「體恤」、「體驗」、「體會」、「體認」、「體貼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EF3DBC"/>
    <w:rsid w:val="07FF1253"/>
    <w:rsid w:val="0A7B6FF8"/>
    <w:rsid w:val="0EF2AE2D"/>
    <w:rsid w:val="0FCFFE11"/>
    <w:rsid w:val="167E7457"/>
    <w:rsid w:val="177A72B6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C8BE87C"/>
    <w:rsid w:val="4EFF881D"/>
    <w:rsid w:val="4FBC8C1F"/>
    <w:rsid w:val="4FBD5E0A"/>
    <w:rsid w:val="4FF7D628"/>
    <w:rsid w:val="52F98285"/>
    <w:rsid w:val="53EF3409"/>
    <w:rsid w:val="55D7F0EC"/>
    <w:rsid w:val="576E783E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BB436F"/>
    <w:rsid w:val="6AFFF6BD"/>
    <w:rsid w:val="6B53C91A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9665E"/>
    <w:rsid w:val="B77F96CD"/>
    <w:rsid w:val="B7CFE5C3"/>
    <w:rsid w:val="B7DE57D2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CFEDA963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93F6C4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3D3DB7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6C631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77177C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2024-06-07T13:50:24Z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16EF12D6E724BE0AA9C39465161EEE56_43</vt:lpwstr>
  </property>
</Properties>
</file>