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遺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屍體」、「大體」、「體育」、「體能」、「體魄」、「五體投地」、「物體」、「落體」、「固體」、「液體」、「主體」、「客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2024-05-01T22:29:48Z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