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大體」、「體育」、「體能」、「體魄」、「五體投地」、「物體」、「固體」、「液體」、「主體」、「團體」、「集體」、「整體」、「全體」、「個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正方體」、「長方體」、「圓柱體」、「多面體」、「一體兩面」、「體用」、「中學為體，西學為用」、「身體力行」、「體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2024-04-05T21:03:22Z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