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陸居民臺灣正體字講義》一簡多繁辨析之「聖、圣」→「圣」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，「圣」音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。故「聖」和「圣」為極易區分之字，可因聲辨字（根據不同的讀音確定不同的字）。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是指通達、德行高尚或博通事理之人、在某種專業領域中造詣極致者、君主，如「神聖」、「聖潔」、「聖明」、「顯聖」、「聖人」、「先聖」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聖物」、「聖地」、「聖賢」、「古聖先賢」、「詩聖」、「樂聖」、「畫聖」、「書聖」、「聖上」、「聖旨」、「聖意」、「聖裁」、「面聖」等。而「圣」則是指掘地，為文言詞，今已不常用。現代語境中若非指掘地則一律用「聖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偏旁辨析：「聖」和「圣」均可作偏旁，如「檉」、「蟶」、「怪」等。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7BF64E5"/>
    <w:rsid w:val="296700D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5BB811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D2993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E60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2024-05-09T21:23:21Z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394D19F6F0C210A872CB946546859B06_43</vt:lpwstr>
  </property>
</Properties>
</file>