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陸居民臺灣正體字講義》一簡多繁辨析之「雇、僱」→「雇」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雇」音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，「僱」音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用於「九雇」（又作「九扈」），農桑候鳥名，今已不常用。「雇（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出錢請人做事、租、賣、出售、以表示受僱用之狀態，如「約雇」、「雇倩」、「典雇」、「雇主」、「雇員」、「雇農」、「雇工」、「雇妻鬻子」（荒年生活困苦，以致需妻子為人雇工或販賣兒女）等。而「僱」則是指出錢請人做事、租，此二義均同「雇」，但範圍比「雇」略窄，如「僱車」、「僱船」、「僱人」、「僱役」、「僱請」、「聘僱」、「僱傭」、「僱傭兵」、「受僱」、「解僱」等。現代語境中區分「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）」和「僱」，首先要注意漢字詞彙前後部首之趨同性（如「僱傭」），其次只要記住「雇」的幾個常用固定搭配即可。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偏旁辨析：只有「雇」可作聲旁，如「僱」、「顧𥶡」等。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D54EA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B7C69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2024-03-09T23:38:30Z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0D3F4E16051E84DEE7D99465B16B1875_43</vt:lpwstr>
  </property>
</Properties>
</file>