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陸居民臺灣正體字講義》一簡多繁辨析之「纖、縴」→「纤」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，「縴」音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。故「纖」與「縴」為極易區分之字，可因聲辨字（根據不同的讀音確定不同的字）。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細小、輕微、柔美細長、精美細緻之絲織品、節儉、吝嗇，如「纖細」、「纖塵不染」、「纖纖玉手」、「纖維」、「紡纖」、「化纖」、「光纖」等。而「縴」則是指拉船前進的粗繩、從事拉船工作、比喻從中撮合或介紹牽線以取利，如「跎縴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tuóqiàn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逆風或逆水行船時，水手必須上岸，拉縴使船前進）、「拉縴」、「縴夫」（負繩拉船前進的人）、「縴戶」（稱以挽舟為業的人）、「縴手」（稱從中獲取利益的中間人或介紹人）、「扯縴」（介紹、撮合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CECB10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2024-02-22T23:54:20Z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E827EF8DA5BE0899D4F996653CBC46C2_43</vt:lpwstr>
  </property>
</Properties>
</file>