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陸居民臺灣正體字講義》一簡多繁辨析之「罈、壇」→「坛」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罈、壇」音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口小肚大之瓦製容器或量詞（計算罈裝物之單位），如「罈子」、「瓦罈」、「骨罈」（即「骨灰罈」）、「酒罈」、「菜罈」、「醋罈子」（俗稱善於嫉妒的人）等。而「壇」則是指古代用以舉行祭祀之高臺、古代朝會盟誓及封拜大將所設之高臺、某些宗教舉行法事之處所、用土砌成之低矮平臺、講學或論事的場所、用於指稱某種特定領域、量詞（計算宗教法事場次），如「天壇」、「地壇」、「登壇拜將」、「壇場」、「神壇」、「七星壇」、「開壇做法」、「花壇」、「論壇」、「講壇」、「文壇」、「影壇」、「體壇」、「詞壇」、「政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、「做一壇佛事」等。現代語境中區分「罈」和「壇」只要記住若和「罈子」無關則一律用「壇」。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B14649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D974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C3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2024-03-28T01:00:23Z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959FC0DCC793733749FF966543D0EC99_43</vt:lpwstr>
  </property>
</Properties>
</file>