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陸居民臺灣正體字講義》一簡多繁辨析之「罈、壇」→「坛」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罈、壇」音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罈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口小肚大之瓦製容器或量詞（計算罈裝物之單位），如「罈子」、「骨罈」（即「骨灰罈」）、「酒罈」、「菜罈」、「醋罈子」（俗稱善於嫉妒的人）等。而「壇」則是指古代用以舉行祭祀之高臺、古代朝會盟誓及封拜大將所設之高臺、某些宗教舉行法事之處所、用土砌成之低矮平臺、講學或論事的場所、用於指稱某種特定領域、量詞（計算宗教法事場次），如「天壇」、「地壇」、「登壇拜將」、「壇場」、「神壇」、「七星壇」、「開壇做法」、「花壇」、「論壇」、「講壇」、「文壇」、「影壇」、「體壇」、「詞壇」、「做一壇佛事」等。現代語境中區分「罈」和「壇」只要記住若和「罈子」無關則一律用「壇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4FC3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2024-02-22T23:54:13Z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959FC0DCC793733749FF966543D0EC99_43</vt:lpwstr>
  </property>
</Properties>
</file>