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罈、壇」→「坛</w:t>
      </w:r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罈、壇」音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口小肚大之瓦製容器或量詞（計算罈裝物之單位），如「罈子」、「骨罈」（即「骨灰罈」）、「酒罈」、「菜罈」、「醋罈子」（俗稱善於嫉妒的人）等。而「壇」則是指古代用以舉行祭祀之高臺、古代朝會盟誓及封拜大將所設之高臺、某些宗教舉行法事之處所、用土砌成之低矮平臺、講學或論事的場所、用於指稱某種特定領域、量詞（計算宗教法事場次），如「天壇」、「地壇」、「登壇拜將」、「壇場」、「神壇」、「七星壇」、「開壇做法」、「花壇」、「論壇」、「講壇」、「文壇」、「影壇」、「體壇」、「詞壇」、「做一壇佛事」等。現代語境中區分「罈」和「壇」只要記住若和「罈子」無關則一律用「壇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2024-01-04T13:56:09Z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959FC0DCC793733749FF966543D0EC99_43</vt:lpwstr>
  </property>
</Properties>
</file>