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」、「歷代」、「歷屆」、「歷史」、「歷程」、「歷年」、「歷來」、「來歷」、「歷時」、「歷經」、「經歷」、「閱歷」、「親歷」、「歷練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月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、「年曆」、「萬年曆」、「桌曆」、「檯曆」、「曆書」、「萬曆」（明神宗朱翊鈞之年號）等。而「厤」則是指治理、研治或記載歲時的書籍（同「曆」），為文言詞，今已不常用。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7B4ABB"/>
    <w:rsid w:val="5FFFB0CF"/>
    <w:rsid w:val="6BD3C8CD"/>
    <w:rsid w:val="6D4F5DF8"/>
    <w:rsid w:val="6F9F1FD2"/>
    <w:rsid w:val="716BCBD2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CFF4E06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EFF4CF2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2024-06-10T16:16:16Z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216100EB0F12F04D6D3A6F6506A96488_43</vt:lpwstr>
  </property>
</Properties>
</file>