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3"/>
          <w:szCs w:val="43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3"/>
          <w:szCs w:val="43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歷代」、「歷屆」、「歷史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萬年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3C8CD"/>
    <w:rsid w:val="6D4F5DF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6FF7795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2024-02-09T18:15:05Z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216100EB0F12F04D6D3A6F6506A96488_43</vt:lpwstr>
  </property>
</Properties>
</file>