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）」則是指一種可發射鐵、石、彈丸或火藥的重型兵器，也可指爆竹，如「火炮」、「炮轟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7FF0033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2024-03-17T22:07:24Z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B4312110D6BA55250E0E99655BE8AFE2_43</vt:lpwstr>
  </property>
</Properties>
</file>