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8"/>
          <w:szCs w:val="28"/>
          <w:lang w:val="en-US" w:eastAsia="zh-TW" w:bidi="ar-SA"/>
          <w14:ligatures w14:val="none"/>
        </w:rPr>
        <w:t>陸居民臺灣正體字講義》一簡多繁辨析之「與、与」→「与」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與」音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yǔ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，「与」音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yǔ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與（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yǔ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8"/>
          <w:szCs w:val="2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是指朋黨、盟國、友邦、類、同類、親附、交往、贊同、讚許、跟隨、給予、援助、支持、抵擋、對付、爭戰、相較、等待、等候、連詞（表示並列關係，相當於「和」、「同」；表示選擇關係，相當於「與其」；表示假設關係，相當於「如果」）、介詞（表示被動，相當於「被」；表示把對方進行處置，相當於「把」、「將」；表示交與，相當於「和」、「同」；表示趨向，相當於「向」、「對」；表示憑藉，相當於「以」；表示關切，相當於「為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、「替」；表示對待，相當於「於」），如「相與」、「易與」（容易應付，乃輕鄙之詞）、「贈與」、「授與」、「與世」、「與世無爭」、「與世長辭」、「與人為善」、「誰與爭鋒」、「虛與委蛇（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xūyǔwēiyí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）」（心境空虛寂靜、隨物變化，後指假意慇懃、敷衍應付）、「與其」等。「與（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yù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）」則是指參預、干涉、干預、相干、關係，如「參與」、「與會」等。「與（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yú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）」則是助詞（表示感嘆或疑問、反詰，多置於句末），同「歟」，為文言詞，今已不常用。而「与」則是指賜予，為文言詞，今已很少使用。現代語境中區分「與」和「与」，只要記住「与」只能讀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yǔ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且意義比「與（</w:t>
      </w:r>
      <w:r>
        <w:rPr>
          <w:rFonts w:hint="eastAsia" w:ascii="GB Pinyinok-C" w:hAnsi="GB Pinyinok-C" w:eastAsia="GB Pinyinok-C" w:cs="GB Pinyinok-C"/>
          <w:sz w:val="28"/>
          <w:szCs w:val="28"/>
          <w:lang w:val="en-US" w:eastAsia="zh-TW"/>
        </w:rPr>
        <w:t>yǔ</w:t>
      </w: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）」窄很多，一般都是用「與」。</w:t>
      </w:r>
    </w:p>
    <w:p>
      <w:pPr>
        <w:rPr>
          <w:rFonts w:hint="default" w:ascii="TW-MOE-Std-Kai" w:hAnsi="TW-MOE-Std-Kai" w:eastAsia="TW-MOE-Std-Kai" w:cs="TW-MOE-Std-Kai"/>
          <w:sz w:val="28"/>
          <w:szCs w:val="2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8"/>
          <w:szCs w:val="28"/>
          <w:lang w:val="en-US" w:eastAsia="zh-TW"/>
        </w:rPr>
        <w:t>偏旁辨析：只有「與」可作偏旁，如「舉」、「藇」、「嶼」、「璵」、「歟」、「礜」、「旟」、「籅」、「轝」、「譽」、「鸒」、「鱮」等。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1ABFB1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8B2102"/>
    <w:rsid w:val="3DBF62EA"/>
    <w:rsid w:val="3DDB1EAA"/>
    <w:rsid w:val="3DFE2C67"/>
    <w:rsid w:val="3E8DEEB3"/>
    <w:rsid w:val="3EFF9CB9"/>
    <w:rsid w:val="3EFF9E56"/>
    <w:rsid w:val="3F3687FD"/>
    <w:rsid w:val="3F3FBDE9"/>
    <w:rsid w:val="3F670FB8"/>
    <w:rsid w:val="3F7F1CB3"/>
    <w:rsid w:val="3F96D99E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CBE6349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27D7C11"/>
    <w:rsid w:val="72DB64FA"/>
    <w:rsid w:val="72FD9AE0"/>
    <w:rsid w:val="733EC9C8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DE8070"/>
    <w:rsid w:val="7CFB36B2"/>
    <w:rsid w:val="7D33AD8A"/>
    <w:rsid w:val="7D6376E7"/>
    <w:rsid w:val="7D70E121"/>
    <w:rsid w:val="7D7B2EDB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BD4EA3"/>
    <w:rsid w:val="B3CCFF18"/>
    <w:rsid w:val="B3CFCE04"/>
    <w:rsid w:val="B47D8A63"/>
    <w:rsid w:val="B6CDA68E"/>
    <w:rsid w:val="B6D2869C"/>
    <w:rsid w:val="B6E72F9C"/>
    <w:rsid w:val="B6F4C8BC"/>
    <w:rsid w:val="B77F96CD"/>
    <w:rsid w:val="B7CFE5C3"/>
    <w:rsid w:val="B7FE2799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C351CD1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D1373"/>
    <w:rsid w:val="FF7D5A14"/>
    <w:rsid w:val="FF7FCD9D"/>
    <w:rsid w:val="FF7FD5B7"/>
    <w:rsid w:val="FF7FE40F"/>
    <w:rsid w:val="FF8D517B"/>
    <w:rsid w:val="FF9722F0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158F"/>
    <w:rsid w:val="FFDF4F14"/>
    <w:rsid w:val="FFDF656D"/>
    <w:rsid w:val="FFDF9A48"/>
    <w:rsid w:val="FFDF9B6C"/>
    <w:rsid w:val="FFE3CE0A"/>
    <w:rsid w:val="FFE7C18B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2023-11-24T00:13:00Z</dcterms:created>
  <dc:creator>蔡于飛</dc:creator>
  <cp:lastModifiedBy>蔡于飛</cp:lastModifiedBy>
  <dcterms:modified xsi:type="dcterms:W3CDTF">2024-06-05T16:43:50Z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C9199D4C109ED117ACB29965CB539CE5_43</vt:lpwstr>
  </property>
</Properties>
</file>