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陸居民臺灣正體字講義》一簡多繁辨析之「與、与」→「与」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與」音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，「与」音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朋黨、盟國、友邦、類、同類、親附、交往、贊同、讚許、跟隨、給予、援助、支持、抵擋、對付、爭戰、相較、等待、等候、連詞（表示並列關係，相當於「和」、「同」；表示選擇關係，相當於「與其」；表示假設關係，相當於「如果」）、介詞（表示被動，相當於「被」；表示把對方進行處置，相當於「把」、「將」；表示交與，相當於「和」、「同」；表示趨向，相當於「向」、「對」；表示憑藉，相當於「以」；表示關切，相當於「為」、「替」；表示對待，相當於「於」），如「相與」、「易與」（容易應付，乃輕鄙之詞）、「贈與」、「授與」、「與人為善」、「誰與爭鋒」、「與其」等。「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）」則是指參預、干涉、干預、相干、關係，如「參與」、「與會」等。「與（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）」則是助詞（表示感嘆或疑問、反詰，多置於句末），同「歟」，為文言詞，今已不常用。而「与」則是指賜予，為文言詞，今已很少使用。現代語境中區分「與」和「与」，只要記住「与」只能讀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且意義比「與（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）」窄很多，一般都是用「與」。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偏旁辨析：只有「與」可作偏旁，如「舉」、「藇」、「嶼」、「璵」、「歟」、「礜」、「旟」、「籅」、「轝」、「譽」、「鸒」、「鱮」等。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CBE6349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2024-02-19T22:01:38Z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C9199D4C109ED117ACB29965CB539CE5_43</vt:lpwstr>
  </property>
</Properties>
</file>