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陸居民臺灣正體字講義》一簡多繁辨析之「丫、椏、枒」→「丫、桠」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丫、椏」音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，「枒」音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。注意「椏」用於姓名、地名和科學技術術語時簡化為「</w:t>
      </w:r>
      <w:r>
        <w:rPr>
          <w:rFonts w:hint="eastAsia" w:ascii="TW-MOE-Std-Kai" w:hAnsi="TW-MOE-Std-Kai" w:eastAsia="TW-MOE-Std-Kai" w:cs="TW-MOE-Std-Kai"/>
          <w:kern w:val="2"/>
          <w:sz w:val="43"/>
          <w:szCs w:val="43"/>
          <w:lang w:val="en-US" w:eastAsia="zh-TW" w:bidi="ar-SA"/>
          <w14:ligatures w14:val="none"/>
        </w:rPr>
        <w:t>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」，否則簡化為「丫」。</w:t>
      </w:r>
      <w:bookmarkStart w:id="0" w:name="_GoBack"/>
      <w:bookmarkEnd w:id="0"/>
    </w:p>
    <w:p>
      <w:pP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丫</w:t>
      </w:r>
      <w:r>
        <w:rPr>
          <w:rFonts w:hint="eastAsia" w:ascii="TW-MOE-Std-Kai" w:hAnsi="TW-MOE-Std-Kai" w:eastAsia="TW-MOE-Std-Kai" w:cs="TW-MOE-Std-Kai"/>
          <w:sz w:val="43"/>
          <w:szCs w:val="43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是指物體末端分叉之處，如「腳丫」、「丫頭」、「丫鬟」、「丫髻（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yājì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）」（形容婦女烏黑如鴉羽的髮髻）、「丫叉」（兩手交叉）等。而「椏」則是指歧出之樹枝，如「枝椏」、「椏杈（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yāchà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）」（樹木兩枝分歧的地方）、「椏楓」（槭樹科「三角楓」的別名）等。而「枒」則是指椰子樹或專用於固定詞彙「枒杈」（樹枝縱橫雜出，音、義皆不同於「椏杈」）中，如「楈枒（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xūyá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）」（椰子的別名）、「杈枒」（樹枝分岔的樣子）、「槎枒（</w:t>
      </w:r>
      <w:r>
        <w:rPr>
          <w:rFonts w:hint="eastAsia" w:ascii="GB Pinyinok-C" w:hAnsi="GB Pinyinok-C" w:eastAsia="GB Pinyinok-C" w:cs="GB Pinyinok-C"/>
          <w:sz w:val="43"/>
          <w:szCs w:val="43"/>
          <w:lang w:val="en-US" w:eastAsia="zh-TW"/>
        </w:rPr>
        <w:t>cháyá</w:t>
      </w:r>
      <w:r>
        <w:rPr>
          <w:rFonts w:hint="eastAsia" w:ascii="TW-MOE-Std-Kai" w:hAnsi="TW-MOE-Std-Kai" w:eastAsia="TW-MOE-Std-Kai" w:cs="TW-MOE-Std-Kai"/>
          <w:sz w:val="43"/>
          <w:szCs w:val="43"/>
          <w:lang w:val="en-US" w:eastAsia="zh-TW"/>
        </w:rPr>
        <w:t>）」（形容參差錯雜）等。現代語境中區分「丫」、「椏」和「枒」，首先要注意「椏」和「枒」僅限於樹木，若非樹木則一律用「丫」，其次要記住只有指椰子或與「枒杈」有關才用「枒」，否則一律用「椏」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7F33F2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AFBCBD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2024-02-11T14:00:38Z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490A728EF7E7078939DC99656B6DA231_43</vt:lpwstr>
  </property>
</Properties>
</file>